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032C" w14:textId="77777777" w:rsidR="00A928CC" w:rsidRPr="009F02C4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14:paraId="2795B9AE" w14:textId="77777777"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14:paraId="36010414" w14:textId="77777777"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 w:rsidR="00FE068A">
        <w:rPr>
          <w:rFonts w:ascii="Arial" w:hAnsi="Arial" w:cs="Arial"/>
          <w:sz w:val="24"/>
          <w:szCs w:val="24"/>
        </w:rPr>
        <w:t>5</w:t>
      </w:r>
      <w:r w:rsidR="00FE068A">
        <w:rPr>
          <w:rFonts w:ascii="Arial" w:hAnsi="Arial" w:cs="Arial"/>
          <w:sz w:val="24"/>
          <w:szCs w:val="24"/>
          <w:lang w:val="sr-Cyrl-RS"/>
        </w:rPr>
        <w:t>53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60065220" w14:textId="77777777" w:rsidR="00A928CC" w:rsidRPr="009F02C4" w:rsidRDefault="002272C8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FE068A">
        <w:rPr>
          <w:rFonts w:ascii="Arial" w:hAnsi="Arial" w:cs="Arial"/>
          <w:sz w:val="24"/>
          <w:szCs w:val="24"/>
          <w:lang w:val="sr-Cyrl-RS"/>
        </w:rPr>
        <w:t>3.7.2026</w:t>
      </w:r>
    </w:p>
    <w:p w14:paraId="6D896DD0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4C46BCBF" w14:textId="77777777"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50C3D2B6" w14:textId="77777777"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5C7181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FE068A">
        <w:rPr>
          <w:rFonts w:ascii="Arial" w:hAnsi="Arial" w:cs="Arial"/>
          <w:sz w:val="24"/>
          <w:szCs w:val="24"/>
          <w:lang w:val="sr-Cyrl-RS"/>
        </w:rPr>
        <w:t>551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D2123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E068A">
        <w:rPr>
          <w:rFonts w:ascii="Arial" w:hAnsi="Arial" w:cs="Arial"/>
          <w:sz w:val="24"/>
          <w:szCs w:val="24"/>
          <w:lang w:val="sr-Cyrl-RS"/>
        </w:rPr>
        <w:t>3</w:t>
      </w:r>
      <w:r w:rsidR="00FE068A">
        <w:rPr>
          <w:rFonts w:ascii="Arial" w:hAnsi="Arial" w:cs="Arial"/>
          <w:sz w:val="24"/>
          <w:szCs w:val="24"/>
        </w:rPr>
        <w:t>.</w:t>
      </w:r>
      <w:r w:rsidR="00FE068A">
        <w:rPr>
          <w:rFonts w:ascii="Arial" w:hAnsi="Arial" w:cs="Arial"/>
          <w:sz w:val="24"/>
          <w:szCs w:val="24"/>
          <w:lang w:val="sr-Cyrl-RS"/>
        </w:rPr>
        <w:t>7</w:t>
      </w:r>
      <w:r w:rsidR="00D21238">
        <w:rPr>
          <w:rFonts w:ascii="Arial" w:hAnsi="Arial" w:cs="Arial"/>
          <w:sz w:val="24"/>
          <w:szCs w:val="24"/>
        </w:rPr>
        <w:t>.2026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14:paraId="03777C78" w14:textId="77777777"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14:paraId="19EEADBC" w14:textId="77777777" w:rsidR="00966E21" w:rsidRPr="009F02C4" w:rsidRDefault="00A928CC" w:rsidP="002652F5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FE068A">
        <w:rPr>
          <w:rFonts w:ascii="Arial" w:hAnsi="Arial" w:cs="Arial"/>
          <w:sz w:val="24"/>
          <w:szCs w:val="24"/>
          <w:lang w:val="sr-Cyrl-RS"/>
        </w:rPr>
        <w:t>49</w:t>
      </w:r>
    </w:p>
    <w:p w14:paraId="748BCA3A" w14:textId="77777777"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14:paraId="66FAAEF0" w14:textId="77777777" w:rsidTr="00F006CD">
        <w:tc>
          <w:tcPr>
            <w:tcW w:w="4788" w:type="dxa"/>
          </w:tcPr>
          <w:p w14:paraId="31DA1778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14:paraId="16C32EF0" w14:textId="77777777" w:rsidR="00F006CD" w:rsidRPr="005C7181" w:rsidRDefault="005C718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организовања разних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дешавања – </w:t>
            </w:r>
            <w:r w:rsidR="00C125EF">
              <w:rPr>
                <w:rFonts w:ascii="Arial" w:hAnsi="Arial" w:cs="Arial"/>
                <w:sz w:val="24"/>
                <w:szCs w:val="24"/>
                <w:lang w:val="sr-Cyrl-CS"/>
              </w:rPr>
              <w:t>ИХС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</w:p>
          <w:p w14:paraId="58EC6695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0284138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35AA1B7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376C1072" w14:textId="77777777" w:rsidTr="00F006CD">
        <w:tc>
          <w:tcPr>
            <w:tcW w:w="4788" w:type="dxa"/>
          </w:tcPr>
          <w:p w14:paraId="3A162406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14:paraId="7E70D72A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9FB500E" w14:textId="77777777" w:rsidR="00FE068A" w:rsidRPr="00FE068A" w:rsidRDefault="00FE068A" w:rsidP="00FE068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E068A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да:</w:t>
            </w:r>
          </w:p>
          <w:p w14:paraId="493B1535" w14:textId="77777777" w:rsidR="00FE068A" w:rsidRPr="00FE068A" w:rsidRDefault="00FE068A" w:rsidP="00FE068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7AA97036" w14:textId="77777777" w:rsidR="00FE068A" w:rsidRPr="00FE068A" w:rsidRDefault="00FE068A" w:rsidP="00FE06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E068A">
              <w:rPr>
                <w:rFonts w:ascii="Arial" w:hAnsi="Arial" w:cs="Arial"/>
                <w:sz w:val="24"/>
                <w:szCs w:val="24"/>
                <w:lang w:val="sr-Cyrl-RS"/>
              </w:rPr>
              <w:t>Организује рад службе водича хорова за потребе ИХС 2026 у периоду од 8. – 13.7.2026. године – 12 водича;</w:t>
            </w:r>
          </w:p>
          <w:p w14:paraId="5142BF47" w14:textId="77777777" w:rsidR="00FE068A" w:rsidRPr="00FE068A" w:rsidRDefault="00FE068A" w:rsidP="00FE06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E068A">
              <w:rPr>
                <w:rFonts w:ascii="Arial" w:hAnsi="Arial" w:cs="Arial"/>
                <w:sz w:val="24"/>
                <w:szCs w:val="24"/>
                <w:lang w:val="sr-Cyrl-RS"/>
              </w:rPr>
              <w:t>Изради визуале за потребе пратећих програма за ИХС 2026;</w:t>
            </w:r>
          </w:p>
          <w:p w14:paraId="08B0E3C8" w14:textId="77777777" w:rsidR="00FE068A" w:rsidRPr="00FE068A" w:rsidRDefault="00FE068A" w:rsidP="00FE068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E068A">
              <w:rPr>
                <w:rFonts w:ascii="Arial" w:hAnsi="Arial" w:cs="Arial"/>
                <w:sz w:val="24"/>
                <w:szCs w:val="24"/>
                <w:lang w:val="sr-Cyrl-RS"/>
              </w:rPr>
              <w:t>Изврши оперативно логичке активности за пратеће програме за ИХС 2026</w:t>
            </w:r>
          </w:p>
          <w:p w14:paraId="051F3318" w14:textId="77777777" w:rsidR="00FE068A" w:rsidRPr="00DB31EC" w:rsidRDefault="00FE068A" w:rsidP="00FE068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FE068A">
              <w:rPr>
                <w:rFonts w:ascii="Arial" w:hAnsi="Arial" w:cs="Arial"/>
                <w:sz w:val="24"/>
                <w:szCs w:val="24"/>
                <w:lang w:val="sr-Cyrl-RS"/>
              </w:rPr>
              <w:t>Организује долазак гостију из иностранства и из наше земље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</w:t>
            </w:r>
          </w:p>
          <w:p w14:paraId="18F7E57B" w14:textId="77777777" w:rsidR="00FE068A" w:rsidRPr="0005682B" w:rsidRDefault="00FE068A" w:rsidP="00FE068A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14:paraId="792B5747" w14:textId="77777777" w:rsidR="00FE068A" w:rsidRPr="0005682B" w:rsidRDefault="00FE068A" w:rsidP="00FE068A">
            <w:pP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14:paraId="0EC03675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EF5DD20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3930FE6D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79D615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5BACBE04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D02971E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3709821" w14:textId="77777777" w:rsidTr="00F006CD">
        <w:tc>
          <w:tcPr>
            <w:tcW w:w="4788" w:type="dxa"/>
          </w:tcPr>
          <w:p w14:paraId="47BFC83F" w14:textId="77777777"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14:paraId="2371E2C5" w14:textId="77777777"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14:paraId="631556C9" w14:textId="77777777"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</w:p>
          <w:p w14:paraId="44AF5834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5D78E0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9711CF5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1F88D432" w14:textId="77777777" w:rsidTr="00F006CD">
        <w:tc>
          <w:tcPr>
            <w:tcW w:w="4788" w:type="dxa"/>
          </w:tcPr>
          <w:p w14:paraId="2188FB83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14:paraId="1F259C0C" w14:textId="77777777"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14:paraId="00E02878" w14:textId="77777777"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327D283C" w14:textId="77777777"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14:paraId="067D58D3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14:paraId="11C53929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562E92F4" w14:textId="77777777"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14:paraId="53C86D8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B1F805B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28BFD80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32CF50D7" w14:textId="77777777" w:rsidTr="00F006CD">
        <w:tc>
          <w:tcPr>
            <w:tcW w:w="4788" w:type="dxa"/>
          </w:tcPr>
          <w:p w14:paraId="5F413A95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14:paraId="64715DB6" w14:textId="2E038758"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D21238">
              <w:rPr>
                <w:rFonts w:ascii="Arial" w:hAnsi="Arial" w:cs="Arial"/>
                <w:sz w:val="24"/>
                <w:szCs w:val="24"/>
                <w:lang w:val="sr-Cyrl-CS"/>
              </w:rPr>
              <w:t>ајкасније до дана</w:t>
            </w:r>
            <w:r w:rsidR="00EE2F3F">
              <w:rPr>
                <w:rFonts w:ascii="Arial" w:hAnsi="Arial" w:cs="Arial"/>
                <w:sz w:val="24"/>
                <w:szCs w:val="24"/>
                <w:lang w:val="en-US"/>
              </w:rPr>
              <w:t xml:space="preserve"> 6</w:t>
            </w:r>
            <w:r w:rsidR="00FE068A">
              <w:rPr>
                <w:rFonts w:ascii="Arial" w:hAnsi="Arial" w:cs="Arial"/>
                <w:sz w:val="24"/>
                <w:szCs w:val="24"/>
              </w:rPr>
              <w:t>.</w:t>
            </w:r>
            <w:r w:rsidR="00FE068A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r w:rsidR="00D21238">
              <w:rPr>
                <w:rFonts w:ascii="Arial" w:hAnsi="Arial" w:cs="Arial"/>
                <w:sz w:val="24"/>
                <w:szCs w:val="24"/>
              </w:rPr>
              <w:t>.2026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FE068A">
              <w:rPr>
                <w:rFonts w:ascii="Arial" w:hAnsi="Arial" w:cs="Arial"/>
                <w:sz w:val="24"/>
                <w:szCs w:val="24"/>
              </w:rPr>
              <w:t>1</w:t>
            </w:r>
            <w:r w:rsidR="00FE068A"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  <w:r w:rsidR="00D21238">
              <w:rPr>
                <w:rFonts w:ascii="Arial" w:hAnsi="Arial" w:cs="Arial"/>
                <w:sz w:val="24"/>
                <w:szCs w:val="24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5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14:paraId="6C250B6C" w14:textId="43F16BAF"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EE2F3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FE068A">
              <w:rPr>
                <w:rFonts w:ascii="Arial" w:hAnsi="Arial" w:cs="Arial"/>
                <w:sz w:val="24"/>
                <w:szCs w:val="24"/>
              </w:rPr>
              <w:t>.</w:t>
            </w:r>
            <w:r w:rsidR="00FE068A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r w:rsidR="00D21238">
              <w:rPr>
                <w:rFonts w:ascii="Arial" w:hAnsi="Arial" w:cs="Arial"/>
                <w:sz w:val="24"/>
                <w:szCs w:val="24"/>
              </w:rPr>
              <w:t>.2026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5C718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</w:t>
            </w:r>
            <w:r w:rsidR="00D21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123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у </w:t>
            </w:r>
            <w:r w:rsidR="00D2123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1</w:t>
            </w:r>
            <w:r w:rsidR="00FE068A">
              <w:rPr>
                <w:rFonts w:ascii="Arial" w:hAnsi="Arial" w:cs="Arial"/>
                <w:sz w:val="24"/>
                <w:szCs w:val="24"/>
                <w:lang w:val="sr-Cyrl-CS"/>
              </w:rPr>
              <w:t>2</w:t>
            </w:r>
            <w:r w:rsidR="00D21238">
              <w:rPr>
                <w:rFonts w:ascii="Arial" w:hAnsi="Arial" w:cs="Arial"/>
                <w:sz w:val="24"/>
                <w:szCs w:val="24"/>
                <w:lang w:val="sr-Cyrl-C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14:paraId="6434152F" w14:textId="77777777"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14:paraId="3D1D9C18" w14:textId="77777777"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14:paraId="33FA0D66" w14:textId="77777777"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14:paraId="1AE0E33D" w14:textId="77777777"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407A6531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3288CDF6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55222F2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B1369D0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6634F215" w14:textId="77777777" w:rsidTr="00F006CD">
        <w:tc>
          <w:tcPr>
            <w:tcW w:w="4788" w:type="dxa"/>
          </w:tcPr>
          <w:p w14:paraId="565D20BF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14:paraId="4DBE14A8" w14:textId="77777777" w:rsidR="00F006CD" w:rsidRPr="00C125EF" w:rsidRDefault="005C718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Од 8 – 13.7.2026</w:t>
            </w:r>
            <w:r w:rsidR="00C125EF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</w:p>
          <w:p w14:paraId="102B3FA2" w14:textId="77777777" w:rsidR="0071593A" w:rsidRPr="0071593A" w:rsidRDefault="00BA7F17" w:rsidP="002652F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14:paraId="7BC88660" w14:textId="77777777" w:rsidTr="00F006CD">
        <w:tc>
          <w:tcPr>
            <w:tcW w:w="4788" w:type="dxa"/>
          </w:tcPr>
          <w:p w14:paraId="1837ED5E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14:paraId="3499EB8B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FEDF669" w14:textId="77777777"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14:paraId="3712D57D" w14:textId="77777777"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14:paraId="6894F0DA" w14:textId="77777777"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14:paraId="34E8D03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2895CFF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AC17C40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14:paraId="56D81CFD" w14:textId="77777777" w:rsidR="008961E4" w:rsidRDefault="008961E4">
      <w:pPr>
        <w:rPr>
          <w:rFonts w:ascii="Arial" w:hAnsi="Arial" w:cs="Arial"/>
          <w:sz w:val="24"/>
          <w:szCs w:val="24"/>
          <w:lang w:val="sr-Cyrl-CS"/>
        </w:rPr>
      </w:pPr>
    </w:p>
    <w:p w14:paraId="3BDD0986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29C33DEF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422BD503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2697B01B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244BB162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06E0D193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79D4A720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6E1C75B3" w14:textId="77777777" w:rsidR="005C7181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54DC56A0" w14:textId="77777777" w:rsidR="005C7181" w:rsidRPr="0071593A" w:rsidRDefault="005C7181">
      <w:pPr>
        <w:rPr>
          <w:rFonts w:ascii="Arial" w:hAnsi="Arial" w:cs="Arial"/>
          <w:sz w:val="24"/>
          <w:szCs w:val="24"/>
          <w:lang w:val="sr-Cyrl-CS"/>
        </w:rPr>
      </w:pPr>
    </w:p>
    <w:p w14:paraId="23F4290B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14:paraId="68D75A91" w14:textId="77777777"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14:paraId="28BA6922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14:paraId="3B8BA8F1" w14:textId="77777777" w:rsidTr="0071593A">
        <w:tc>
          <w:tcPr>
            <w:tcW w:w="4788" w:type="dxa"/>
          </w:tcPr>
          <w:p w14:paraId="12600BE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14:paraId="09B47801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B6C79DB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31878451" w14:textId="77777777" w:rsidTr="0071593A">
        <w:tc>
          <w:tcPr>
            <w:tcW w:w="4788" w:type="dxa"/>
          </w:tcPr>
          <w:p w14:paraId="77DCEC0E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14:paraId="7158D25D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78B2E98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7C01DE04" w14:textId="77777777" w:rsidTr="0071593A">
        <w:tc>
          <w:tcPr>
            <w:tcW w:w="4788" w:type="dxa"/>
          </w:tcPr>
          <w:p w14:paraId="36EBDE16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14:paraId="11B3B07C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5864B4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307B904B" w14:textId="77777777" w:rsidTr="0071593A">
        <w:tc>
          <w:tcPr>
            <w:tcW w:w="4788" w:type="dxa"/>
          </w:tcPr>
          <w:p w14:paraId="6EAF44BF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14:paraId="54ED58FC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517AE46E" w14:textId="77777777" w:rsidTr="0071593A">
        <w:tc>
          <w:tcPr>
            <w:tcW w:w="4788" w:type="dxa"/>
          </w:tcPr>
          <w:p w14:paraId="0F5B516F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14:paraId="3D4FCE0A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9A030BF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13830CD5" w14:textId="77777777" w:rsidTr="0071593A">
        <w:tc>
          <w:tcPr>
            <w:tcW w:w="4788" w:type="dxa"/>
          </w:tcPr>
          <w:p w14:paraId="729A3004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14:paraId="2031046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20B3D175" w14:textId="77777777" w:rsidTr="0071593A">
        <w:tc>
          <w:tcPr>
            <w:tcW w:w="4788" w:type="dxa"/>
          </w:tcPr>
          <w:p w14:paraId="2590154E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14:paraId="238E2795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F91353B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5E46C83A" w14:textId="77777777" w:rsidTr="0071593A">
        <w:tc>
          <w:tcPr>
            <w:tcW w:w="4788" w:type="dxa"/>
          </w:tcPr>
          <w:p w14:paraId="2D7731BF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14:paraId="50BC47B9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2186E27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590606FF" w14:textId="77777777" w:rsidTr="0071593A">
        <w:tc>
          <w:tcPr>
            <w:tcW w:w="4788" w:type="dxa"/>
          </w:tcPr>
          <w:p w14:paraId="5C7C2EC9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14:paraId="231BCD6E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CA4CAD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6C446AF3" w14:textId="77777777" w:rsidTr="0071593A">
        <w:tc>
          <w:tcPr>
            <w:tcW w:w="4788" w:type="dxa"/>
          </w:tcPr>
          <w:p w14:paraId="574758B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722B2B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14:paraId="392F7265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7D973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8EDDD47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084ED818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53C4C864" w14:textId="77777777"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14:paraId="3F487C98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14:paraId="7833ABEE" w14:textId="77777777" w:rsidTr="0071593A">
        <w:tc>
          <w:tcPr>
            <w:tcW w:w="9576" w:type="dxa"/>
          </w:tcPr>
          <w:p w14:paraId="5AE0AC02" w14:textId="77777777"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14:paraId="4CF4F221" w14:textId="77777777" w:rsidTr="0071593A">
        <w:tc>
          <w:tcPr>
            <w:tcW w:w="9576" w:type="dxa"/>
          </w:tcPr>
          <w:p w14:paraId="7157B62E" w14:textId="77777777"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14:paraId="6656D0F6" w14:textId="77777777" w:rsidTr="0071593A">
        <w:tc>
          <w:tcPr>
            <w:tcW w:w="9576" w:type="dxa"/>
          </w:tcPr>
          <w:p w14:paraId="6BF9B9B9" w14:textId="77777777"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14:paraId="2B9B56CB" w14:textId="77777777"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015D7308" w14:textId="77777777"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79129FBE" w14:textId="77777777"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5A8731D0" w14:textId="77777777" w:rsidR="002652F5" w:rsidRDefault="002652F5" w:rsidP="001E1779">
      <w:pPr>
        <w:rPr>
          <w:rFonts w:ascii="Arial" w:hAnsi="Arial" w:cs="Arial"/>
          <w:sz w:val="24"/>
          <w:szCs w:val="24"/>
        </w:rPr>
      </w:pPr>
    </w:p>
    <w:p w14:paraId="0F8ECC43" w14:textId="77777777" w:rsidR="002272C8" w:rsidRPr="002272C8" w:rsidRDefault="002272C8" w:rsidP="001E1779">
      <w:pPr>
        <w:rPr>
          <w:rFonts w:ascii="Arial" w:hAnsi="Arial" w:cs="Arial"/>
          <w:sz w:val="24"/>
          <w:szCs w:val="24"/>
        </w:rPr>
      </w:pPr>
    </w:p>
    <w:p w14:paraId="743ED5B1" w14:textId="77777777" w:rsidR="002652F5" w:rsidRPr="001E1779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2998DFB6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8CB1F0F" w14:textId="77777777"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2652F5">
        <w:rPr>
          <w:rFonts w:ascii="Arial" w:hAnsi="Arial" w:cs="Arial"/>
          <w:sz w:val="24"/>
          <w:szCs w:val="24"/>
          <w:lang w:val="sr-Cyrl-CS"/>
        </w:rPr>
        <w:t>ДМЕТА НАБА</w:t>
      </w:r>
      <w:r w:rsidR="005C7181">
        <w:rPr>
          <w:rFonts w:ascii="Arial" w:hAnsi="Arial" w:cs="Arial"/>
          <w:sz w:val="24"/>
          <w:szCs w:val="24"/>
          <w:lang w:val="sr-Cyrl-CS"/>
        </w:rPr>
        <w:t>ВКЕ – Услуге организовања разних</w:t>
      </w:r>
      <w:r w:rsidR="00C125EF">
        <w:rPr>
          <w:rFonts w:ascii="Arial" w:hAnsi="Arial" w:cs="Arial"/>
          <w:sz w:val="24"/>
          <w:szCs w:val="24"/>
          <w:lang w:val="sr-Cyrl-CS"/>
        </w:rPr>
        <w:t xml:space="preserve"> дешавања – ИХС</w:t>
      </w:r>
      <w:r w:rsidR="002272C8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5C7181">
        <w:rPr>
          <w:rFonts w:ascii="Arial" w:hAnsi="Arial" w:cs="Arial"/>
          <w:sz w:val="24"/>
          <w:szCs w:val="24"/>
          <w:lang w:val="sr-Cyrl-RS"/>
        </w:rPr>
        <w:t>6</w:t>
      </w:r>
    </w:p>
    <w:p w14:paraId="53736966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14:paraId="59227A23" w14:textId="77777777" w:rsidTr="006A5E69">
        <w:tc>
          <w:tcPr>
            <w:tcW w:w="4788" w:type="dxa"/>
          </w:tcPr>
          <w:p w14:paraId="0D9F5DED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14:paraId="35E307D8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1B0AC87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1D7A6A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15983B57" w14:textId="77777777" w:rsidTr="006A5E69">
        <w:tc>
          <w:tcPr>
            <w:tcW w:w="4788" w:type="dxa"/>
          </w:tcPr>
          <w:p w14:paraId="1AB4868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14:paraId="1A98CB06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72B1559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82D1C0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BBBDC3E" w14:textId="77777777" w:rsidTr="006A5E69">
        <w:tc>
          <w:tcPr>
            <w:tcW w:w="4788" w:type="dxa"/>
          </w:tcPr>
          <w:p w14:paraId="0C293E7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14:paraId="254D339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1DC2019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6C341B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4F9BD7F" w14:textId="77777777" w:rsidTr="006A5E69">
        <w:tc>
          <w:tcPr>
            <w:tcW w:w="4788" w:type="dxa"/>
          </w:tcPr>
          <w:p w14:paraId="70FD388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14:paraId="3D6E4C37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4B6EA43C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E9F6BDC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4BB36333" w14:textId="77777777" w:rsidTr="006A5E69">
        <w:tc>
          <w:tcPr>
            <w:tcW w:w="4788" w:type="dxa"/>
          </w:tcPr>
          <w:p w14:paraId="2BE7A49A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14:paraId="70A27E56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4D593A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08DD1B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6EFB122" w14:textId="77777777" w:rsidTr="006A5E69">
        <w:tc>
          <w:tcPr>
            <w:tcW w:w="4788" w:type="dxa"/>
          </w:tcPr>
          <w:p w14:paraId="3BF16FD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14:paraId="385BB26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0D77DC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600C76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2B55864" w14:textId="77777777" w:rsidTr="006A5E69">
        <w:tc>
          <w:tcPr>
            <w:tcW w:w="4788" w:type="dxa"/>
          </w:tcPr>
          <w:p w14:paraId="646B4DF3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14:paraId="039A530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526ED3C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00C0778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14:paraId="320CEDF0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3510EE13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658A193B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DF6CD76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14:paraId="003530B1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13999D7E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073B9E2E" w14:textId="77777777"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14:paraId="152FFD6C" w14:textId="77777777" w:rsidR="00711EE0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14:paraId="6D19D26F" w14:textId="77777777" w:rsidR="000E3DB4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12AAD32F" w14:textId="77777777"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3E747C7A" w14:textId="77777777" w:rsidR="00C125EF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15D83C53" w14:textId="77777777" w:rsidR="00C125EF" w:rsidRPr="0027296C" w:rsidRDefault="00C125EF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238EF420" w14:textId="77777777"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14:paraId="3E383D67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9860BA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6C37DEA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14:paraId="14C23248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0FB770" w14:textId="77777777"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14:paraId="6AFD483C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11C90C14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14:paraId="68E10C7E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A92494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14:paraId="1FECFD56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1BF8F3A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14:paraId="0CE68CC0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03B24BB7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14:paraId="6A0F542A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91CC14C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14:paraId="0F306BFC" w14:textId="77777777"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14:paraId="4FAB6130" w14:textId="77777777"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14:paraId="7CBC4294" w14:textId="77777777"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14:paraId="5D53274B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14:paraId="5A174814" w14:textId="77777777"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14:paraId="4A350D51" w14:textId="77777777"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14:paraId="704CC566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14:paraId="4C3DC640" w14:textId="77777777"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8EB6A2D" w14:textId="77777777"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14:paraId="7A5533E2" w14:textId="77777777"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14:paraId="31B468E7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292CDF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53AB67BD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1B799E5" w14:textId="77777777"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7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14:paraId="2B97D709" w14:textId="77777777"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B213D06" w14:textId="77777777"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452EF754" w14:textId="77777777"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14:paraId="35D33DF0" w14:textId="77777777"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14:paraId="03FBF3A9" w14:textId="77777777"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298"/>
    <w:multiLevelType w:val="hybridMultilevel"/>
    <w:tmpl w:val="6118352E"/>
    <w:lvl w:ilvl="0" w:tplc="8CBEE2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826247">
    <w:abstractNumId w:val="2"/>
  </w:num>
  <w:num w:numId="2" w16cid:durableId="1202665050">
    <w:abstractNumId w:val="3"/>
  </w:num>
  <w:num w:numId="3" w16cid:durableId="1035811799">
    <w:abstractNumId w:val="1"/>
  </w:num>
  <w:num w:numId="4" w16cid:durableId="3111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CD"/>
    <w:rsid w:val="000200C6"/>
    <w:rsid w:val="00032959"/>
    <w:rsid w:val="0004091C"/>
    <w:rsid w:val="0006069D"/>
    <w:rsid w:val="00064F0A"/>
    <w:rsid w:val="00075F66"/>
    <w:rsid w:val="000D0240"/>
    <w:rsid w:val="000E3DB4"/>
    <w:rsid w:val="00142036"/>
    <w:rsid w:val="001E1779"/>
    <w:rsid w:val="002272C8"/>
    <w:rsid w:val="002374CA"/>
    <w:rsid w:val="002526D4"/>
    <w:rsid w:val="002611DB"/>
    <w:rsid w:val="002652F5"/>
    <w:rsid w:val="00270A0C"/>
    <w:rsid w:val="0027296C"/>
    <w:rsid w:val="00280070"/>
    <w:rsid w:val="002B32F7"/>
    <w:rsid w:val="002F7CF5"/>
    <w:rsid w:val="00305771"/>
    <w:rsid w:val="00330752"/>
    <w:rsid w:val="0034623C"/>
    <w:rsid w:val="00396B49"/>
    <w:rsid w:val="003E65CA"/>
    <w:rsid w:val="0040164A"/>
    <w:rsid w:val="004179B7"/>
    <w:rsid w:val="00431BFF"/>
    <w:rsid w:val="00456C08"/>
    <w:rsid w:val="00467B91"/>
    <w:rsid w:val="004B037E"/>
    <w:rsid w:val="004B54E2"/>
    <w:rsid w:val="0052585F"/>
    <w:rsid w:val="00550805"/>
    <w:rsid w:val="00560959"/>
    <w:rsid w:val="005908EE"/>
    <w:rsid w:val="005916CF"/>
    <w:rsid w:val="005C7181"/>
    <w:rsid w:val="005D2192"/>
    <w:rsid w:val="00624395"/>
    <w:rsid w:val="00646E1B"/>
    <w:rsid w:val="006A5E69"/>
    <w:rsid w:val="006B32EE"/>
    <w:rsid w:val="006F2C9B"/>
    <w:rsid w:val="00711EE0"/>
    <w:rsid w:val="0071593A"/>
    <w:rsid w:val="007644BA"/>
    <w:rsid w:val="00792CBB"/>
    <w:rsid w:val="007C4396"/>
    <w:rsid w:val="007D060D"/>
    <w:rsid w:val="007E39E1"/>
    <w:rsid w:val="00822D9A"/>
    <w:rsid w:val="00840679"/>
    <w:rsid w:val="008961E4"/>
    <w:rsid w:val="00897FB1"/>
    <w:rsid w:val="008E6346"/>
    <w:rsid w:val="0094773F"/>
    <w:rsid w:val="00966E21"/>
    <w:rsid w:val="00984AB0"/>
    <w:rsid w:val="00985F25"/>
    <w:rsid w:val="009C3A81"/>
    <w:rsid w:val="009E1D64"/>
    <w:rsid w:val="009F02C4"/>
    <w:rsid w:val="009F0BD2"/>
    <w:rsid w:val="00A928CC"/>
    <w:rsid w:val="00B050A7"/>
    <w:rsid w:val="00BA7F17"/>
    <w:rsid w:val="00BB2F6D"/>
    <w:rsid w:val="00BB6830"/>
    <w:rsid w:val="00BB7AD5"/>
    <w:rsid w:val="00C125EF"/>
    <w:rsid w:val="00C21DB1"/>
    <w:rsid w:val="00C32EF8"/>
    <w:rsid w:val="00C50A07"/>
    <w:rsid w:val="00C5403B"/>
    <w:rsid w:val="00C654E5"/>
    <w:rsid w:val="00CD25E9"/>
    <w:rsid w:val="00D21238"/>
    <w:rsid w:val="00D256CF"/>
    <w:rsid w:val="00DA70E5"/>
    <w:rsid w:val="00DC18B1"/>
    <w:rsid w:val="00E121C3"/>
    <w:rsid w:val="00E13F57"/>
    <w:rsid w:val="00E509AC"/>
    <w:rsid w:val="00E8027C"/>
    <w:rsid w:val="00E8551A"/>
    <w:rsid w:val="00EE2F3F"/>
    <w:rsid w:val="00EE7D5F"/>
    <w:rsid w:val="00F006CD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BD0B"/>
  <w15:docId w15:val="{DA015283-D91D-443B-BFBD-A6CDCD15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hyperlink" Target="mailto:pravnasluzbank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827</Words>
  <Characters>4549</Characters>
  <Application>Microsoft Office Word</Application>
  <DocSecurity>0</DocSecurity>
  <Lines>303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Manuela Radojkovic</cp:lastModifiedBy>
  <cp:revision>5</cp:revision>
  <cp:lastPrinted>2026-07-03T12:59:00Z</cp:lastPrinted>
  <dcterms:created xsi:type="dcterms:W3CDTF">2026-07-03T07:05:00Z</dcterms:created>
  <dcterms:modified xsi:type="dcterms:W3CDTF">2026-07-05T12:39:00Z</dcterms:modified>
</cp:coreProperties>
</file>