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BD5183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5118B6" w:rsidRDefault="001B561D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5118B6">
        <w:rPr>
          <w:rFonts w:ascii="Arial" w:hAnsi="Arial" w:cs="Arial"/>
          <w:sz w:val="24"/>
          <w:szCs w:val="24"/>
        </w:rPr>
        <w:t>3</w:t>
      </w:r>
      <w:r w:rsidR="00C43D44">
        <w:rPr>
          <w:rFonts w:ascii="Arial" w:hAnsi="Arial" w:cs="Arial"/>
          <w:sz w:val="24"/>
          <w:szCs w:val="24"/>
          <w:lang w:val="sr-Cyrl-RS"/>
        </w:rPr>
        <w:t>35</w:t>
      </w:r>
    </w:p>
    <w:p w:rsidR="000D0240" w:rsidRPr="005118B6" w:rsidRDefault="005307A6" w:rsidP="00610410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5118B6">
        <w:rPr>
          <w:rFonts w:ascii="Arial" w:hAnsi="Arial" w:cs="Arial"/>
          <w:sz w:val="24"/>
          <w:szCs w:val="24"/>
          <w:lang w:val="sr-Cyrl-RS"/>
        </w:rPr>
        <w:t>09</w:t>
      </w:r>
      <w:r w:rsidR="005118B6">
        <w:rPr>
          <w:rFonts w:ascii="Arial" w:hAnsi="Arial" w:cs="Arial"/>
          <w:sz w:val="24"/>
          <w:szCs w:val="24"/>
        </w:rPr>
        <w:t>.05.202</w:t>
      </w:r>
      <w:r w:rsidR="005118B6">
        <w:rPr>
          <w:rFonts w:ascii="Arial" w:hAnsi="Arial" w:cs="Arial"/>
          <w:sz w:val="24"/>
          <w:szCs w:val="24"/>
          <w:lang w:val="sr-Cyrl-RS"/>
        </w:rPr>
        <w:t>5</w:t>
      </w:r>
    </w:p>
    <w:p w:rsidR="00A928CC" w:rsidRDefault="00A928CC" w:rsidP="00610410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3 Закона о јавним набавкама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</w:t>
      </w:r>
      <w:r w:rsidR="00C43D44">
        <w:rPr>
          <w:rFonts w:ascii="Arial" w:hAnsi="Arial" w:cs="Arial"/>
          <w:sz w:val="24"/>
          <w:szCs w:val="24"/>
          <w:lang w:val="sr-Cyrl-CS"/>
        </w:rPr>
        <w:t>ка набавке која је изузета од примене закона</w:t>
      </w:r>
      <w:r w:rsidR="005307A6">
        <w:rPr>
          <w:rFonts w:ascii="Arial" w:hAnsi="Arial" w:cs="Arial"/>
          <w:sz w:val="24"/>
          <w:szCs w:val="24"/>
          <w:lang w:val="sr-Cyrl-CS"/>
        </w:rPr>
        <w:t xml:space="preserve"> бр. </w:t>
      </w:r>
      <w:r w:rsidR="00C43D44">
        <w:rPr>
          <w:rFonts w:ascii="Arial" w:hAnsi="Arial" w:cs="Arial"/>
          <w:sz w:val="24"/>
          <w:szCs w:val="24"/>
          <w:lang w:val="sr-Cyrl-RS"/>
        </w:rPr>
        <w:t>333</w:t>
      </w:r>
      <w:r w:rsidR="005307A6">
        <w:rPr>
          <w:rFonts w:ascii="Arial" w:hAnsi="Arial" w:cs="Arial"/>
          <w:sz w:val="24"/>
          <w:szCs w:val="24"/>
          <w:lang w:val="sr-Cyrl-CS"/>
        </w:rPr>
        <w:t xml:space="preserve"> од </w:t>
      </w:r>
      <w:r w:rsidR="00C43D44">
        <w:rPr>
          <w:rFonts w:ascii="Arial" w:hAnsi="Arial" w:cs="Arial"/>
          <w:sz w:val="24"/>
          <w:szCs w:val="24"/>
          <w:lang w:val="sr-Cyrl-RS"/>
        </w:rPr>
        <w:t>01</w:t>
      </w:r>
      <w:r w:rsidR="00C43D44">
        <w:rPr>
          <w:rFonts w:ascii="Arial" w:hAnsi="Arial" w:cs="Arial"/>
          <w:sz w:val="24"/>
          <w:szCs w:val="24"/>
        </w:rPr>
        <w:t>.0</w:t>
      </w:r>
      <w:r w:rsidR="00C43D44">
        <w:rPr>
          <w:rFonts w:ascii="Arial" w:hAnsi="Arial" w:cs="Arial"/>
          <w:sz w:val="24"/>
          <w:szCs w:val="24"/>
          <w:lang w:val="sr-Cyrl-RS"/>
        </w:rPr>
        <w:t>6</w:t>
      </w:r>
      <w:r w:rsidR="005118B6">
        <w:rPr>
          <w:rFonts w:ascii="Arial" w:hAnsi="Arial" w:cs="Arial"/>
          <w:sz w:val="24"/>
          <w:szCs w:val="24"/>
        </w:rPr>
        <w:t>.202</w:t>
      </w:r>
      <w:r w:rsidR="00C43D44">
        <w:rPr>
          <w:rFonts w:ascii="Arial" w:hAnsi="Arial" w:cs="Arial"/>
          <w:sz w:val="24"/>
          <w:szCs w:val="24"/>
          <w:lang w:val="sr-Cyrl-RS"/>
        </w:rPr>
        <w:t>6</w:t>
      </w:r>
      <w:r w:rsidR="009A1922">
        <w:rPr>
          <w:rFonts w:ascii="Arial" w:hAnsi="Arial" w:cs="Arial"/>
          <w:sz w:val="24"/>
          <w:szCs w:val="24"/>
          <w:lang w:val="sr-Cyrl-CS"/>
        </w:rPr>
        <w:t xml:space="preserve"> упућујемо В</w:t>
      </w:r>
      <w:r>
        <w:rPr>
          <w:rFonts w:ascii="Arial" w:hAnsi="Arial" w:cs="Arial"/>
          <w:sz w:val="24"/>
          <w:szCs w:val="24"/>
          <w:lang w:val="sr-Cyrl-CS"/>
        </w:rPr>
        <w:t>ам:</w:t>
      </w:r>
    </w:p>
    <w:p w:rsidR="00A928CC" w:rsidRPr="005118B6" w:rsidRDefault="00A928CC" w:rsidP="004179B7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DE29FA">
        <w:rPr>
          <w:rFonts w:ascii="Arial" w:hAnsi="Arial" w:cs="Arial"/>
          <w:sz w:val="24"/>
          <w:szCs w:val="24"/>
          <w:lang w:val="sr-Cyrl-CS"/>
        </w:rPr>
        <w:t>ЗА ПОДНОШЕЊЕ ПОНУДЕ бр</w:t>
      </w:r>
      <w:r w:rsidR="005118B6">
        <w:rPr>
          <w:rFonts w:ascii="Arial" w:hAnsi="Arial" w:cs="Arial"/>
          <w:sz w:val="24"/>
          <w:szCs w:val="24"/>
        </w:rPr>
        <w:t>. 2</w:t>
      </w:r>
      <w:r w:rsidR="00C43D44">
        <w:rPr>
          <w:rFonts w:ascii="Arial" w:hAnsi="Arial" w:cs="Arial"/>
          <w:sz w:val="24"/>
          <w:szCs w:val="24"/>
          <w:lang w:val="sr-Cyrl-RS"/>
        </w:rPr>
        <w:t>9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5118B6" w:rsidRDefault="0049737F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Обезбеђење за</w:t>
            </w:r>
            <w:r w:rsidR="00BD518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Музички фестивал „Нисомниа“</w:t>
            </w:r>
            <w:r w:rsidR="005307A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202</w:t>
            </w:r>
            <w:r w:rsidR="00C43D44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bookmarkStart w:id="0" w:name="_GoBack"/>
            <w:bookmarkEnd w:id="0"/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8F0CD4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Техничка</w:t>
            </w:r>
            <w:r w:rsidR="00F006C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спецификациј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4788" w:type="dxa"/>
          </w:tcPr>
          <w:p w:rsidR="00C43D44" w:rsidRPr="00D80A07" w:rsidRDefault="00C43D44" w:rsidP="00C43D44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Понуђач се обавезује да изврши обезбеђење и то:</w:t>
            </w:r>
          </w:p>
          <w:p w:rsidR="00C43D44" w:rsidRPr="00D80A07" w:rsidRDefault="00C43D44" w:rsidP="00C43D44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C43D44" w:rsidRPr="00D80A07" w:rsidRDefault="00C43D44" w:rsidP="00C43D44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C43D44" w:rsidRPr="00D80A07" w:rsidRDefault="00C43D44" w:rsidP="00C43D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Од 19</w:t>
            </w:r>
            <w:r w:rsidRPr="00D80A07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D80A07">
              <w:rPr>
                <w:rFonts w:ascii="Arial" w:hAnsi="Arial" w:cs="Arial"/>
                <w:sz w:val="24"/>
                <w:szCs w:val="24"/>
                <w:lang w:val="sr-Cyrl-CS"/>
              </w:rPr>
              <w:t>.202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Pr="00D80A07">
              <w:rPr>
                <w:rFonts w:ascii="Arial" w:hAnsi="Arial" w:cs="Arial"/>
                <w:sz w:val="24"/>
                <w:szCs w:val="24"/>
                <w:lang w:val="sr-Cyrl-CS"/>
              </w:rPr>
              <w:t xml:space="preserve">. године од </w:t>
            </w:r>
            <w:r w:rsidRPr="00D80A07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  <w:r w:rsidRPr="00D80A07">
              <w:rPr>
                <w:rFonts w:ascii="Arial" w:hAnsi="Arial" w:cs="Arial"/>
                <w:sz w:val="24"/>
                <w:szCs w:val="24"/>
              </w:rPr>
              <w:t>9</w:t>
            </w:r>
            <w:r w:rsidRPr="00D80A0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,00 сати до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20.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.2026 до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02</w:t>
            </w:r>
            <w:r w:rsidRPr="00D80A07">
              <w:rPr>
                <w:rFonts w:ascii="Arial" w:hAnsi="Arial" w:cs="Arial"/>
                <w:sz w:val="24"/>
                <w:szCs w:val="24"/>
                <w:lang w:val="sr-Cyrl-CS"/>
              </w:rPr>
              <w:t>,00 сат</w:t>
            </w:r>
            <w:r w:rsidRPr="00D80A07">
              <w:rPr>
                <w:rFonts w:ascii="Arial" w:hAnsi="Arial" w:cs="Arial"/>
                <w:sz w:val="24"/>
                <w:szCs w:val="24"/>
              </w:rPr>
              <w:t>a</w:t>
            </w:r>
            <w:r w:rsidRPr="00D80A0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30 </w:t>
            </w:r>
            <w:r w:rsidRPr="00D80A0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извршилац</w:t>
            </w:r>
            <w:r w:rsidRPr="00D80A07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;</w:t>
            </w:r>
            <w:r w:rsidRPr="00D80A0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C43D44" w:rsidRDefault="00C43D44" w:rsidP="00C43D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Од 20</w:t>
            </w:r>
            <w:r w:rsidRPr="00D80A07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D80A07">
              <w:rPr>
                <w:rFonts w:ascii="Arial" w:hAnsi="Arial" w:cs="Arial"/>
                <w:sz w:val="24"/>
                <w:szCs w:val="24"/>
                <w:lang w:val="sr-Cyrl-CS"/>
              </w:rPr>
              <w:t>.202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Pr="00D80A07">
              <w:rPr>
                <w:rFonts w:ascii="Arial" w:hAnsi="Arial" w:cs="Arial"/>
                <w:sz w:val="24"/>
                <w:szCs w:val="24"/>
                <w:lang w:val="sr-Cyrl-CS"/>
              </w:rPr>
              <w:t>. године  од 1</w:t>
            </w:r>
            <w:r w:rsidRPr="00D80A07">
              <w:rPr>
                <w:rFonts w:ascii="Arial" w:hAnsi="Arial" w:cs="Arial"/>
                <w:sz w:val="24"/>
                <w:szCs w:val="24"/>
              </w:rPr>
              <w:t>9,0</w:t>
            </w:r>
            <w:r w:rsidRPr="00D80A07">
              <w:rPr>
                <w:rFonts w:ascii="Arial" w:hAnsi="Arial" w:cs="Arial"/>
                <w:sz w:val="24"/>
                <w:szCs w:val="24"/>
                <w:lang w:val="sr-Cyrl-CS"/>
              </w:rPr>
              <w:t>0 сати до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21</w:t>
            </w:r>
            <w:r>
              <w:rPr>
                <w:rFonts w:ascii="Arial" w:hAnsi="Arial" w:cs="Arial"/>
                <w:sz w:val="24"/>
                <w:szCs w:val="24"/>
              </w:rPr>
              <w:t>.6.202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Pr="00D80A0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D80A07">
              <w:rPr>
                <w:rFonts w:ascii="Arial" w:hAnsi="Arial" w:cs="Arial"/>
                <w:sz w:val="24"/>
                <w:szCs w:val="24"/>
                <w:lang w:val="sr-Cyrl-RS"/>
              </w:rPr>
              <w:t>године до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03</w:t>
            </w:r>
            <w:r w:rsidRPr="00D80A07">
              <w:rPr>
                <w:rFonts w:ascii="Arial" w:hAnsi="Arial" w:cs="Arial"/>
                <w:sz w:val="24"/>
                <w:szCs w:val="24"/>
                <w:lang w:val="sr-Cyrl-CS"/>
              </w:rPr>
              <w:t>,00 сата –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30 </w:t>
            </w:r>
            <w:r w:rsidRPr="00D80A07">
              <w:rPr>
                <w:rFonts w:ascii="Arial" w:hAnsi="Arial" w:cs="Arial"/>
                <w:sz w:val="24"/>
                <w:szCs w:val="24"/>
                <w:lang w:val="sr-Cyrl-CS"/>
              </w:rPr>
              <w:t>извршилаца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;</w:t>
            </w:r>
          </w:p>
          <w:p w:rsidR="00C43D44" w:rsidRDefault="00C43D44" w:rsidP="00C43D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20.6.2026. године  од 02,00 до 19,00 сати – 2 извршиоца;</w:t>
            </w:r>
          </w:p>
          <w:p w:rsidR="0071593A" w:rsidRPr="00C43D44" w:rsidRDefault="00C43D44" w:rsidP="00C43D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21.6.2026. године од 03,0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0  до 10,00 сати – 2 извршиоца.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BB6830" w:rsidRPr="005C4D5E" w:rsidRDefault="00BB6830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</w:t>
            </w:r>
            <w:r w:rsidR="005C4D5E">
              <w:rPr>
                <w:rFonts w:ascii="Arial" w:hAnsi="Arial" w:cs="Arial"/>
                <w:sz w:val="24"/>
                <w:szCs w:val="24"/>
                <w:lang w:val="sr-Cyrl-CS"/>
              </w:rPr>
              <w:t>ритеријуми за квалитативни избор привредног субјекта</w:t>
            </w:r>
          </w:p>
        </w:tc>
        <w:tc>
          <w:tcPr>
            <w:tcW w:w="4788" w:type="dxa"/>
          </w:tcPr>
          <w:p w:rsidR="00CB7294" w:rsidRDefault="00CB7294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је привредни субјект уписан у регистар Понућача у Републици Србији;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привредни субјект има важећу лиценцу за обављање послова из предметне набавке;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располаже неопходним техничким капацитетом и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средствима за извршење предметне набавке и то: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минимум један контролно – оперативни центар који ради 24 часа, 365 дана годишње на територији Републике Србије;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интерврнтни тим и простор за потребе интервентног тима на територији Града Ниша где се обавља предмет набавке;</w:t>
            </w:r>
          </w:p>
          <w:p w:rsidR="007D2DE2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сопствену фре</w:t>
            </w:r>
            <w:r w:rsidR="007D2DE2">
              <w:rPr>
                <w:rFonts w:ascii="Arial" w:hAnsi="Arial" w:cs="Arial"/>
                <w:sz w:val="24"/>
                <w:szCs w:val="24"/>
                <w:lang w:val="sr-Cyrl-CS"/>
              </w:rPr>
              <w:t>квенцију за радио везу од чега минимум један репетитор и 15 ручних радио станица;</w:t>
            </w:r>
          </w:p>
          <w:p w:rsidR="007D2DE2" w:rsidRDefault="007D2DE2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располаже регистрованим возилом за надзор и контролу – минимум 2 возила на територији Града Ниша;</w:t>
            </w:r>
          </w:p>
          <w:p w:rsidR="0045162B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C91848">
              <w:rPr>
                <w:rFonts w:ascii="Arial" w:hAnsi="Arial" w:cs="Arial"/>
                <w:sz w:val="24"/>
                <w:szCs w:val="24"/>
                <w:lang w:val="sr-Cyrl-CS"/>
              </w:rPr>
              <w:t>Да располаже неопходним финансијским капацитетом и то:</w:t>
            </w:r>
          </w:p>
          <w:p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 претходне три године  није исказао губитак у пословању;</w:t>
            </w:r>
          </w:p>
          <w:p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 претходних 12 месеци није имао блокаде текућих рачуна отворених код пословних банака;</w:t>
            </w:r>
          </w:p>
          <w:p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уредно исплаћује зараде запослених у складу са Законом о раду</w:t>
            </w:r>
          </w:p>
          <w:p w:rsidR="003D3365" w:rsidRDefault="007D2DE2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привредни субјект  за извршење предметне јавне набавке има најмање 50 запослених службеника обезбеђења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 неодређено 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или одређено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време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>, на привременим и повременим пословима, лица ангажована по уговору о допунском раду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који поседују важећу лиценцу </w:t>
            </w:r>
            <w:r w:rsidR="003D3365">
              <w:rPr>
                <w:rFonts w:ascii="Arial" w:hAnsi="Arial" w:cs="Arial"/>
                <w:sz w:val="24"/>
                <w:szCs w:val="24"/>
                <w:lang w:val="sr-Latn-CS"/>
              </w:rPr>
              <w:t xml:space="preserve">LF1 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>и да поседују уверење о пложеном стручном испиту из области заштите од пожара;</w:t>
            </w:r>
          </w:p>
          <w:p w:rsidR="003D3365" w:rsidRDefault="003D3365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је у последње три године пружао услуге  обезбеђења код најмање три различита наручиоца;</w:t>
            </w:r>
          </w:p>
          <w:p w:rsidR="00E85F5C" w:rsidRDefault="00E85F5C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Да у свом пословању примењује стандарде издате од стране акредитоване сетификационе куће и то: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SRPS ISO 9001:2015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Системи менаџмента квалитетом;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>SRPS ISO 14001:2015 –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Системи менаџмента животном средином;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SRPS ISO 45001:2018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 управљања заштитом здравља и безбедношћу на раду;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ISO/IEC 27001:2013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 менаџмента безбедности информација или одговарајући.</w:t>
            </w:r>
          </w:p>
          <w:p w:rsidR="00B27A86" w:rsidRDefault="00B27A86" w:rsidP="00B27A8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Pr="00C43D44" w:rsidRDefault="00B27A86" w:rsidP="00B27A86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C43D4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ДОКАЗ: </w:t>
            </w:r>
            <w:r w:rsidR="000E39C2" w:rsidRPr="00C43D4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Писана изјава</w:t>
            </w:r>
            <w:r w:rsidR="008757DF" w:rsidRPr="00C43D4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на меморандуму</w:t>
            </w:r>
            <w:r w:rsidR="000E39C2" w:rsidRPr="00C43D4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привредног субјекта</w:t>
            </w:r>
            <w:r w:rsidR="008757DF" w:rsidRPr="00C43D4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="000E39C2" w:rsidRPr="00C43D4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дата под кривичном и материјалном одговорношћу</w:t>
            </w:r>
            <w:r w:rsidRPr="00C43D4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</w:t>
            </w:r>
            <w:r w:rsidRPr="00C43D4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="008757DF" w:rsidRPr="00C43D4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да </w:t>
            </w:r>
            <w:r w:rsidR="006E728D" w:rsidRPr="00C43D4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="008757DF" w:rsidRPr="00C43D4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испуњава услове предметне набав</w:t>
            </w:r>
            <w:r w:rsidR="00C43D44" w:rsidRPr="00C43D4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ке која је изузета од примене закона.</w:t>
            </w:r>
            <w:r w:rsidR="00CB7294" w:rsidRPr="00C43D4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>– дужи рок важења понуде</w:t>
            </w:r>
            <w:r w:rsidR="00675141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дужи рок важења понуде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Након спроведеног жребања наручилац ће сачинити записник и доставити понуђачима који су учествовали у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5307A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5118B6">
              <w:rPr>
                <w:rFonts w:ascii="Arial" w:hAnsi="Arial" w:cs="Arial"/>
                <w:sz w:val="24"/>
                <w:szCs w:val="24"/>
                <w:lang w:val="sr-Cyrl-RS"/>
              </w:rPr>
              <w:t>4</w:t>
            </w:r>
            <w:r w:rsidR="00C43D44">
              <w:rPr>
                <w:rFonts w:ascii="Arial" w:hAnsi="Arial" w:cs="Arial"/>
                <w:sz w:val="24"/>
                <w:szCs w:val="24"/>
              </w:rPr>
              <w:t>.</w:t>
            </w:r>
            <w:r w:rsidR="00C43D44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5118B6">
              <w:rPr>
                <w:rFonts w:ascii="Arial" w:hAnsi="Arial" w:cs="Arial"/>
                <w:sz w:val="24"/>
                <w:szCs w:val="24"/>
              </w:rPr>
              <w:t>.202</w:t>
            </w:r>
            <w:r w:rsidR="00C43D44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DE29F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E29FA">
              <w:rPr>
                <w:rFonts w:ascii="Arial" w:hAnsi="Arial" w:cs="Arial"/>
                <w:sz w:val="24"/>
                <w:szCs w:val="24"/>
                <w:lang w:val="sr-Cyrl-RS"/>
              </w:rPr>
              <w:t>године</w:t>
            </w:r>
            <w:r w:rsidR="00A2157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до </w:t>
            </w:r>
            <w:r w:rsidR="00C43D44">
              <w:rPr>
                <w:rFonts w:ascii="Arial" w:hAnsi="Arial" w:cs="Arial"/>
                <w:sz w:val="24"/>
                <w:szCs w:val="24"/>
                <w:lang w:val="sr-Cyrl-CS"/>
              </w:rPr>
              <w:t>11</w:t>
            </w:r>
            <w:r w:rsidR="00DE29FA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сати лично на адресу наручиоца улица Станоја Бунушевца бб или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5307A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C43D44">
              <w:rPr>
                <w:rFonts w:ascii="Arial" w:hAnsi="Arial" w:cs="Arial"/>
                <w:sz w:val="24"/>
                <w:szCs w:val="24"/>
                <w:lang w:val="sr-Cyrl-RS"/>
              </w:rPr>
              <w:t>4.6.2026</w:t>
            </w:r>
            <w:r w:rsidR="00DE29FA">
              <w:rPr>
                <w:rFonts w:ascii="Arial" w:hAnsi="Arial" w:cs="Arial"/>
                <w:sz w:val="24"/>
                <w:szCs w:val="24"/>
                <w:lang w:val="sr-Cyrl-RS"/>
              </w:rPr>
              <w:t>. године</w:t>
            </w:r>
            <w:r w:rsidR="00C43D4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11</w:t>
            </w:r>
            <w:r w:rsidR="00DE29FA">
              <w:rPr>
                <w:rFonts w:ascii="Arial" w:hAnsi="Arial" w:cs="Arial"/>
                <w:sz w:val="24"/>
                <w:szCs w:val="24"/>
                <w:lang w:val="sr-Cyrl-CS"/>
              </w:rPr>
              <w:t>,30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</w:t>
            </w:r>
            <w:r w:rsidR="009A1922">
              <w:rPr>
                <w:rFonts w:ascii="Arial" w:hAnsi="Arial" w:cs="Arial"/>
                <w:sz w:val="24"/>
                <w:szCs w:val="24"/>
                <w:lang w:val="sr-Cyrl-CS"/>
              </w:rPr>
              <w:t xml:space="preserve">звршења услуге 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391F80" w:rsidRDefault="005307A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Од </w:t>
            </w:r>
            <w:r w:rsidR="00C43D44">
              <w:rPr>
                <w:rFonts w:ascii="Arial" w:hAnsi="Arial" w:cs="Arial"/>
                <w:sz w:val="24"/>
                <w:szCs w:val="24"/>
                <w:lang w:val="sr-Cyrl-RS"/>
              </w:rPr>
              <w:t>19</w:t>
            </w:r>
            <w:r w:rsidR="00491579">
              <w:rPr>
                <w:rFonts w:ascii="Arial" w:hAnsi="Arial" w:cs="Arial"/>
                <w:sz w:val="24"/>
                <w:szCs w:val="24"/>
                <w:lang w:val="sr-Cyrl-CS"/>
              </w:rPr>
              <w:t>.0</w:t>
            </w:r>
            <w:r w:rsidR="0049157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.202</w:t>
            </w:r>
            <w:r w:rsidR="00C43D44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. године до </w:t>
            </w:r>
            <w:r w:rsidR="00C43D44">
              <w:rPr>
                <w:rFonts w:ascii="Arial" w:hAnsi="Arial" w:cs="Arial"/>
                <w:sz w:val="24"/>
                <w:szCs w:val="24"/>
                <w:lang w:val="sr-Cyrl-RS"/>
              </w:rPr>
              <w:t>21</w:t>
            </w:r>
            <w:r w:rsidR="00491579">
              <w:rPr>
                <w:rFonts w:ascii="Arial" w:hAnsi="Arial" w:cs="Arial"/>
                <w:sz w:val="24"/>
                <w:szCs w:val="24"/>
                <w:lang w:val="sr-Cyrl-CS"/>
              </w:rPr>
              <w:t>.0</w:t>
            </w:r>
            <w:r w:rsidR="0049157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.202</w:t>
            </w:r>
            <w:r w:rsidR="00C43D44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391F80">
              <w:rPr>
                <w:rFonts w:ascii="Arial" w:hAnsi="Arial" w:cs="Arial"/>
                <w:sz w:val="24"/>
                <w:szCs w:val="24"/>
                <w:lang w:val="sr-Cyrl-CS"/>
              </w:rPr>
              <w:t>. године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на основу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 w:rsidR="00610410"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испоставља</w:t>
            </w:r>
            <w:r w:rsidR="0034539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из</w:t>
            </w:r>
            <w:r w:rsidR="0069699B">
              <w:rPr>
                <w:rFonts w:ascii="Arial" w:hAnsi="Arial" w:cs="Arial"/>
                <w:sz w:val="24"/>
                <w:szCs w:val="24"/>
                <w:lang w:val="sr-Cyrl-CS"/>
              </w:rPr>
              <w:t>вршене услуге.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675141" w:rsidRDefault="00675141">
      <w:pPr>
        <w:rPr>
          <w:rFonts w:ascii="Arial" w:hAnsi="Arial" w:cs="Arial"/>
          <w:sz w:val="24"/>
          <w:szCs w:val="24"/>
          <w:lang w:val="sr-Cyrl-CS"/>
        </w:rPr>
      </w:pPr>
    </w:p>
    <w:p w:rsidR="005118B6" w:rsidRPr="0071593A" w:rsidRDefault="005118B6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675141" w:rsidRPr="001E1779" w:rsidRDefault="00675141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4269CA" w:rsidRDefault="004269C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BD5183" w:rsidRDefault="00BD5183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4269CA" w:rsidRDefault="006A5E69" w:rsidP="009A19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ОПИС ПРЕДМЕТА НАБАВКЕ </w:t>
      </w:r>
      <w:r w:rsidR="009A1922">
        <w:rPr>
          <w:rFonts w:ascii="Arial" w:hAnsi="Arial" w:cs="Arial"/>
          <w:sz w:val="24"/>
          <w:szCs w:val="24"/>
          <w:lang w:val="sr-Cyrl-CS"/>
        </w:rPr>
        <w:t>–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49737F">
        <w:rPr>
          <w:rFonts w:ascii="Arial" w:hAnsi="Arial" w:cs="Arial"/>
          <w:sz w:val="24"/>
          <w:szCs w:val="24"/>
          <w:lang w:val="sr-Cyrl-CS"/>
        </w:rPr>
        <w:t>Обезбеђење за</w:t>
      </w:r>
      <w:r w:rsidR="00BD5183">
        <w:rPr>
          <w:rFonts w:ascii="Arial" w:hAnsi="Arial" w:cs="Arial"/>
          <w:sz w:val="24"/>
          <w:szCs w:val="24"/>
          <w:lang w:val="sr-Cyrl-CS"/>
        </w:rPr>
        <w:t xml:space="preserve"> Музички фестивал „Нисомниа“ </w:t>
      </w:r>
      <w:r w:rsidR="004269CA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307A6">
        <w:rPr>
          <w:rFonts w:ascii="Arial" w:hAnsi="Arial" w:cs="Arial"/>
          <w:sz w:val="24"/>
          <w:szCs w:val="24"/>
          <w:lang w:val="sr-Cyrl-CS"/>
        </w:rPr>
        <w:t>202</w:t>
      </w:r>
      <w:r w:rsidR="00C43D44">
        <w:rPr>
          <w:rFonts w:ascii="Arial" w:hAnsi="Arial" w:cs="Arial"/>
          <w:sz w:val="24"/>
          <w:szCs w:val="24"/>
          <w:lang w:val="sr-Cyrl-RS"/>
        </w:rPr>
        <w:t>6</w:t>
      </w:r>
    </w:p>
    <w:p w:rsidR="004269CA" w:rsidRPr="009A1922" w:rsidRDefault="004269CA" w:rsidP="004269CA">
      <w:pPr>
        <w:pStyle w:val="ListParagraph"/>
        <w:rPr>
          <w:rFonts w:ascii="Arial" w:hAnsi="Arial" w:cs="Arial"/>
          <w:sz w:val="24"/>
          <w:szCs w:val="24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F63C7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 без ПДВ – а</w:t>
            </w:r>
            <w:r w:rsidR="0049737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F63C7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</w:t>
            </w:r>
            <w:r w:rsidR="00EA2E9E">
              <w:rPr>
                <w:rFonts w:ascii="Arial" w:hAnsi="Arial" w:cs="Arial"/>
                <w:sz w:val="24"/>
                <w:szCs w:val="24"/>
                <w:lang w:val="sr-Cyrl-CS"/>
              </w:rPr>
              <w:t>ена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ПДВ – ом</w:t>
            </w:r>
            <w:r w:rsidR="0049737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Датум                        </w:t>
      </w:r>
      <w:r w:rsidR="0049737F">
        <w:rPr>
          <w:rFonts w:ascii="Arial" w:hAnsi="Arial" w:cs="Arial"/>
          <w:sz w:val="24"/>
          <w:szCs w:val="24"/>
          <w:lang w:val="sr-Cyrl-CS"/>
        </w:rPr>
        <w:t xml:space="preserve">                                  </w:t>
      </w: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9E1D64" w:rsidRPr="0049737F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02902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</w:t>
      </w:r>
    </w:p>
    <w:p w:rsidR="000E3DB4" w:rsidRPr="00BD5183" w:rsidRDefault="000E3DB4" w:rsidP="006A5E69">
      <w:pPr>
        <w:rPr>
          <w:rFonts w:ascii="Arial" w:hAnsi="Arial" w:cs="Arial"/>
          <w:sz w:val="24"/>
          <w:szCs w:val="24"/>
          <w:lang w:val="sr-Cyrl-RS"/>
        </w:rPr>
      </w:pPr>
    </w:p>
    <w:p w:rsidR="0052585F" w:rsidRDefault="0052585F" w:rsidP="00C43D44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49737F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3B0345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 xml:space="preserve">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 ПДВ-а</w:t>
      </w:r>
      <w:r w:rsidR="0049737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 w:rsidR="003B0345">
        <w:rPr>
          <w:rFonts w:ascii="Times New Roman" w:hAnsi="Times New Roman" w:cs="Times New Roman"/>
          <w:sz w:val="28"/>
          <w:szCs w:val="28"/>
          <w:lang w:val="sr-Cyrl-CS"/>
        </w:rPr>
        <w:t xml:space="preserve"> цену са ПДВ-ом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BB7AD5" w:rsidRDefault="00CB481E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Понуђене 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 xml:space="preserve"> цене су фиксне за све време трајања уговора.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826648" w:rsidRPr="00826648" w:rsidRDefault="00826648" w:rsidP="00826648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2. </w:t>
      </w:r>
      <w:r w:rsidRPr="00826648">
        <w:rPr>
          <w:rFonts w:ascii="Times New Roman" w:hAnsi="Times New Roman" w:cs="Times New Roman"/>
          <w:sz w:val="28"/>
          <w:szCs w:val="28"/>
          <w:lang w:val="sr-Cyrl-CS"/>
        </w:rPr>
        <w:t>Писана изјава на меморандуму привредног субјекта  дата под кривичном и материјалном одговорношћу</w:t>
      </w:r>
      <w:r w:rsidRPr="00826648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826648">
        <w:rPr>
          <w:rFonts w:ascii="Times New Roman" w:hAnsi="Times New Roman" w:cs="Times New Roman"/>
          <w:sz w:val="28"/>
          <w:szCs w:val="28"/>
          <w:lang w:val="sr-Cyrl-CS"/>
        </w:rPr>
        <w:t xml:space="preserve"> да  испуњава услове предметне набавке на коју се закон не примењује </w:t>
      </w:r>
    </w:p>
    <w:p w:rsidR="00826648" w:rsidRPr="00D80EB9" w:rsidRDefault="00826648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69699B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Привредни субјект понуду може поднети непосредно, путем поште на адресу Станоја Бунушевца бб, 18000 Ниш или електронским путем на адресу: </w:t>
      </w:r>
      <w:hyperlink r:id="rId8" w:history="1">
        <w:r w:rsidR="0069699B" w:rsidRPr="000F71E2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69699B" w:rsidRPr="000F71E2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69699B" w:rsidRDefault="0069699B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9699B" w:rsidRPr="0069699B" w:rsidRDefault="0069699B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_____________</w:t>
      </w:r>
    </w:p>
    <w:p w:rsidR="00B050A7" w:rsidRPr="00826648" w:rsidRDefault="0069699B" w:rsidP="00826648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826648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924"/>
    <w:multiLevelType w:val="hybridMultilevel"/>
    <w:tmpl w:val="9394F7C2"/>
    <w:lvl w:ilvl="0" w:tplc="6DB08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A2435"/>
    <w:multiLevelType w:val="hybridMultilevel"/>
    <w:tmpl w:val="5A560EEA"/>
    <w:lvl w:ilvl="0" w:tplc="02A009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02902"/>
    <w:rsid w:val="00032959"/>
    <w:rsid w:val="000B4D82"/>
    <w:rsid w:val="000C5FBA"/>
    <w:rsid w:val="000D0240"/>
    <w:rsid w:val="000E39C2"/>
    <w:rsid w:val="000E3DB4"/>
    <w:rsid w:val="00142036"/>
    <w:rsid w:val="001B561D"/>
    <w:rsid w:val="001B67FC"/>
    <w:rsid w:val="001E1779"/>
    <w:rsid w:val="00203F17"/>
    <w:rsid w:val="002B32F7"/>
    <w:rsid w:val="002F7CF5"/>
    <w:rsid w:val="00305771"/>
    <w:rsid w:val="00322BF8"/>
    <w:rsid w:val="00330752"/>
    <w:rsid w:val="00345393"/>
    <w:rsid w:val="003743E0"/>
    <w:rsid w:val="00375951"/>
    <w:rsid w:val="00391F80"/>
    <w:rsid w:val="00396B49"/>
    <w:rsid w:val="003B0345"/>
    <w:rsid w:val="003D3365"/>
    <w:rsid w:val="003E57DD"/>
    <w:rsid w:val="004043EB"/>
    <w:rsid w:val="004179B7"/>
    <w:rsid w:val="004269CA"/>
    <w:rsid w:val="0045162B"/>
    <w:rsid w:val="00467B91"/>
    <w:rsid w:val="00485743"/>
    <w:rsid w:val="00491579"/>
    <w:rsid w:val="0049737F"/>
    <w:rsid w:val="004B037E"/>
    <w:rsid w:val="004B54E2"/>
    <w:rsid w:val="005118B6"/>
    <w:rsid w:val="0052585F"/>
    <w:rsid w:val="005307A6"/>
    <w:rsid w:val="005332E3"/>
    <w:rsid w:val="00550805"/>
    <w:rsid w:val="005916CF"/>
    <w:rsid w:val="005C4D5E"/>
    <w:rsid w:val="005D2192"/>
    <w:rsid w:val="00610410"/>
    <w:rsid w:val="00646E1B"/>
    <w:rsid w:val="00675141"/>
    <w:rsid w:val="0069699B"/>
    <w:rsid w:val="006A5E69"/>
    <w:rsid w:val="006B32EE"/>
    <w:rsid w:val="006C7A34"/>
    <w:rsid w:val="006E728D"/>
    <w:rsid w:val="006F2C9B"/>
    <w:rsid w:val="00711EE0"/>
    <w:rsid w:val="0071593A"/>
    <w:rsid w:val="00792CBB"/>
    <w:rsid w:val="007932B7"/>
    <w:rsid w:val="007A2B7B"/>
    <w:rsid w:val="007D060D"/>
    <w:rsid w:val="007D2DE2"/>
    <w:rsid w:val="00822D9A"/>
    <w:rsid w:val="00826648"/>
    <w:rsid w:val="0085107E"/>
    <w:rsid w:val="008757DF"/>
    <w:rsid w:val="008F0CD4"/>
    <w:rsid w:val="00943700"/>
    <w:rsid w:val="00966E21"/>
    <w:rsid w:val="00984AB0"/>
    <w:rsid w:val="00985F25"/>
    <w:rsid w:val="00990CDE"/>
    <w:rsid w:val="009A1922"/>
    <w:rsid w:val="009E1D64"/>
    <w:rsid w:val="00A03D0E"/>
    <w:rsid w:val="00A03DC2"/>
    <w:rsid w:val="00A0687B"/>
    <w:rsid w:val="00A1281C"/>
    <w:rsid w:val="00A2157E"/>
    <w:rsid w:val="00A928CC"/>
    <w:rsid w:val="00B050A7"/>
    <w:rsid w:val="00B214F4"/>
    <w:rsid w:val="00B27A86"/>
    <w:rsid w:val="00B66DED"/>
    <w:rsid w:val="00BB378B"/>
    <w:rsid w:val="00BB6830"/>
    <w:rsid w:val="00BB7AD5"/>
    <w:rsid w:val="00BD5183"/>
    <w:rsid w:val="00C32EF8"/>
    <w:rsid w:val="00C43D44"/>
    <w:rsid w:val="00C50A07"/>
    <w:rsid w:val="00C91848"/>
    <w:rsid w:val="00C96500"/>
    <w:rsid w:val="00CB481E"/>
    <w:rsid w:val="00CB7294"/>
    <w:rsid w:val="00CF2C5D"/>
    <w:rsid w:val="00D32550"/>
    <w:rsid w:val="00D80EB9"/>
    <w:rsid w:val="00DD16B1"/>
    <w:rsid w:val="00DE29FA"/>
    <w:rsid w:val="00E121C3"/>
    <w:rsid w:val="00E8027C"/>
    <w:rsid w:val="00E8551A"/>
    <w:rsid w:val="00E85F5C"/>
    <w:rsid w:val="00EA2E9E"/>
    <w:rsid w:val="00EA614E"/>
    <w:rsid w:val="00F006CD"/>
    <w:rsid w:val="00F10980"/>
    <w:rsid w:val="00F16835"/>
    <w:rsid w:val="00F63C73"/>
    <w:rsid w:val="00F74179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4</cp:revision>
  <cp:lastPrinted>2026-06-01T08:12:00Z</cp:lastPrinted>
  <dcterms:created xsi:type="dcterms:W3CDTF">2026-06-01T07:26:00Z</dcterms:created>
  <dcterms:modified xsi:type="dcterms:W3CDTF">2026-06-01T08:12:00Z</dcterms:modified>
</cp:coreProperties>
</file>