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D518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118B6" w:rsidRDefault="001B561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118B6">
        <w:rPr>
          <w:rFonts w:ascii="Arial" w:hAnsi="Arial" w:cs="Arial"/>
          <w:sz w:val="24"/>
          <w:szCs w:val="24"/>
        </w:rPr>
        <w:t>3</w:t>
      </w:r>
      <w:r w:rsidR="00887B17">
        <w:rPr>
          <w:rFonts w:ascii="Arial" w:hAnsi="Arial" w:cs="Arial"/>
          <w:sz w:val="24"/>
          <w:szCs w:val="24"/>
          <w:lang w:val="sr-Cyrl-RS"/>
        </w:rPr>
        <w:t>27</w:t>
      </w:r>
    </w:p>
    <w:p w:rsidR="000D0240" w:rsidRPr="005118B6" w:rsidRDefault="005307A6" w:rsidP="0061041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87B17">
        <w:rPr>
          <w:rFonts w:ascii="Arial" w:hAnsi="Arial" w:cs="Arial"/>
          <w:sz w:val="24"/>
          <w:szCs w:val="24"/>
          <w:lang w:val="sr-Cyrl-RS"/>
        </w:rPr>
        <w:t>28</w:t>
      </w:r>
      <w:r w:rsidR="005118B6">
        <w:rPr>
          <w:rFonts w:ascii="Arial" w:hAnsi="Arial" w:cs="Arial"/>
          <w:sz w:val="24"/>
          <w:szCs w:val="24"/>
        </w:rPr>
        <w:t>.05.202</w:t>
      </w:r>
      <w:r w:rsidR="00887B17">
        <w:rPr>
          <w:rFonts w:ascii="Arial" w:hAnsi="Arial" w:cs="Arial"/>
          <w:sz w:val="24"/>
          <w:szCs w:val="24"/>
          <w:lang w:val="sr-Cyrl-RS"/>
        </w:rPr>
        <w:t>6</w:t>
      </w:r>
    </w:p>
    <w:p w:rsidR="00A928CC" w:rsidRDefault="00A928CC" w:rsidP="00610410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887B17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="00887B17">
        <w:rPr>
          <w:rFonts w:ascii="Arial" w:hAnsi="Arial" w:cs="Arial"/>
          <w:sz w:val="24"/>
          <w:szCs w:val="24"/>
          <w:lang w:val="sr-Cyrl-RS"/>
        </w:rPr>
        <w:t>325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887B17">
        <w:rPr>
          <w:rFonts w:ascii="Arial" w:hAnsi="Arial" w:cs="Arial"/>
          <w:sz w:val="24"/>
          <w:szCs w:val="24"/>
          <w:lang w:val="sr-Cyrl-RS"/>
        </w:rPr>
        <w:t>28</w:t>
      </w:r>
      <w:r w:rsidR="005118B6">
        <w:rPr>
          <w:rFonts w:ascii="Arial" w:hAnsi="Arial" w:cs="Arial"/>
          <w:sz w:val="24"/>
          <w:szCs w:val="24"/>
        </w:rPr>
        <w:t>.05.202</w:t>
      </w:r>
      <w:r w:rsidR="00887B17">
        <w:rPr>
          <w:rFonts w:ascii="Arial" w:hAnsi="Arial" w:cs="Arial"/>
          <w:sz w:val="24"/>
          <w:szCs w:val="24"/>
          <w:lang w:val="sr-Cyrl-RS"/>
        </w:rPr>
        <w:t>6</w:t>
      </w:r>
      <w:r w:rsidR="009A1922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Pr="005118B6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E29FA">
        <w:rPr>
          <w:rFonts w:ascii="Arial" w:hAnsi="Arial" w:cs="Arial"/>
          <w:sz w:val="24"/>
          <w:szCs w:val="24"/>
          <w:lang w:val="sr-Cyrl-CS"/>
        </w:rPr>
        <w:t>ЗА ПОДНОШЕЊЕ ПОНУДЕ бр</w:t>
      </w:r>
      <w:r w:rsidR="005118B6">
        <w:rPr>
          <w:rFonts w:ascii="Arial" w:hAnsi="Arial" w:cs="Arial"/>
          <w:sz w:val="24"/>
          <w:szCs w:val="24"/>
        </w:rPr>
        <w:t>. 2</w:t>
      </w:r>
      <w:r w:rsidR="00887B17">
        <w:rPr>
          <w:rFonts w:ascii="Arial" w:hAnsi="Arial" w:cs="Arial"/>
          <w:sz w:val="24"/>
          <w:szCs w:val="24"/>
          <w:lang w:val="sr-Cyrl-RS"/>
        </w:rPr>
        <w:t>8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5118B6" w:rsidRDefault="0049737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за</w:t>
            </w:r>
            <w:r w:rsidR="00887B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Дане музике „Нишвик“ 2026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5118B6" w:rsidRDefault="005118B6" w:rsidP="005118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887B17" w:rsidRDefault="00887B17" w:rsidP="00887B1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887B17" w:rsidRDefault="00887B17" w:rsidP="00887B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Обезбеди обезбеђење наступа више извођача дана 11.06.2026. године у периоду од 19:00 сати до 24:00 сата са 35 извршилаца  на платоу нишке Тврђаве;</w:t>
            </w:r>
          </w:p>
          <w:p w:rsidR="00887B17" w:rsidRDefault="00887B17" w:rsidP="00887B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Обезбеди обезбеђење наступа Владе Георгијева дана 12.6.2026. године у периоду од 19:00 сати до 24:00 сата са 35 извршилаца  на платоу нишке Тврђаве;</w:t>
            </w:r>
          </w:p>
          <w:p w:rsidR="00887B17" w:rsidRDefault="00887B17" w:rsidP="00887B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Обезбеди обезбеђење наступа Марије Шерифовић дана 13.6.2026. године у периоду од 19:00 сати до 24:00 сата са 35 извршилаца  на платоу нишке Тврђаве;</w:t>
            </w:r>
          </w:p>
          <w:p w:rsidR="00887B17" w:rsidRPr="009D016A" w:rsidRDefault="00887B17" w:rsidP="00887B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Обезбеди обезбеђење целокупне опреме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озвучење, осветљење, бине, трибине 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на платоу нишке Тврђаве од 10.6.2026. године од 08:00 сати до 14.6.2026. године до 08:00 сати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 xml:space="preserve">са 2 извршиоца </w:t>
            </w:r>
          </w:p>
          <w:p w:rsidR="00887B17" w:rsidRPr="00951120" w:rsidRDefault="00887B17" w:rsidP="00887B17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887B17" w:rsidRPr="00D80A07" w:rsidRDefault="00887B17" w:rsidP="00887B1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87B17" w:rsidRPr="00887B17" w:rsidRDefault="00887B17" w:rsidP="005118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интерврнтни тим и простор за потребе интервентног тима на територији Града Ниша 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уредно исплаћује зараде запослених у складу са Законом 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раду</w:t>
            </w:r>
          </w:p>
          <w:p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свом пословању примењује стандарде издате од стране акредитоване сетификационе куће и то: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ДОКАЗ: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Писана изјава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меморандуму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B27A86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</w:t>
            </w:r>
            <w:r w:rsidR="006E728D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>испуњава услове предметне набавке на коју се закон не примењује</w:t>
            </w:r>
            <w:r w:rsidR="00CB7294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887B17">
              <w:rPr>
                <w:rFonts w:ascii="Arial" w:hAnsi="Arial" w:cs="Arial"/>
                <w:sz w:val="24"/>
                <w:szCs w:val="24"/>
              </w:rPr>
              <w:t>.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5118B6">
              <w:rPr>
                <w:rFonts w:ascii="Arial" w:hAnsi="Arial" w:cs="Arial"/>
                <w:sz w:val="24"/>
                <w:szCs w:val="24"/>
              </w:rPr>
              <w:t>.202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E29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5118B6">
              <w:rPr>
                <w:rFonts w:ascii="Arial" w:hAnsi="Arial" w:cs="Arial"/>
                <w:sz w:val="24"/>
                <w:szCs w:val="24"/>
                <w:lang w:val="sr-Cyrl-CS"/>
              </w:rPr>
              <w:t>10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2.6.2026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5118B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10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,30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91F80" w:rsidRDefault="005307A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Од 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10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49157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до 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14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49157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887B17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391F80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5118B6" w:rsidRDefault="005118B6">
      <w:pPr>
        <w:rPr>
          <w:rFonts w:ascii="Arial" w:hAnsi="Arial" w:cs="Arial"/>
          <w:sz w:val="24"/>
          <w:szCs w:val="24"/>
          <w:lang w:val="sr-Cyrl-CS"/>
        </w:rPr>
      </w:pPr>
    </w:p>
    <w:p w:rsidR="005118B6" w:rsidRPr="0071593A" w:rsidRDefault="005118B6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D5183" w:rsidRDefault="00BD5183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737F">
        <w:rPr>
          <w:rFonts w:ascii="Arial" w:hAnsi="Arial" w:cs="Arial"/>
          <w:sz w:val="24"/>
          <w:szCs w:val="24"/>
          <w:lang w:val="sr-Cyrl-CS"/>
        </w:rPr>
        <w:t>Обезбеђење за</w:t>
      </w:r>
      <w:r w:rsidR="00887B17">
        <w:rPr>
          <w:rFonts w:ascii="Arial" w:hAnsi="Arial" w:cs="Arial"/>
          <w:sz w:val="24"/>
          <w:szCs w:val="24"/>
          <w:lang w:val="sr-Cyrl-CS"/>
        </w:rPr>
        <w:t xml:space="preserve"> Дане музике „Нишвик“ 2026</w:t>
      </w:r>
      <w:bookmarkStart w:id="0" w:name="_GoBack"/>
      <w:bookmarkEnd w:id="0"/>
    </w:p>
    <w:p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49737F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02902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0E3DB4" w:rsidRPr="00BD5183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9737F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826648" w:rsidRPr="00826648" w:rsidRDefault="00826648" w:rsidP="0082664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>Писана изјава на меморандуму привредног субјекта  дата под кривичном и материјалном одговорношћу</w:t>
      </w:r>
      <w:r w:rsidRPr="0082664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:rsidR="00826648" w:rsidRPr="00D80EB9" w:rsidRDefault="0082664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8139C"/>
    <w:multiLevelType w:val="hybridMultilevel"/>
    <w:tmpl w:val="C37CFD04"/>
    <w:lvl w:ilvl="0" w:tplc="2CF644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B4D82"/>
    <w:rsid w:val="000C5FBA"/>
    <w:rsid w:val="000D0240"/>
    <w:rsid w:val="000E39C2"/>
    <w:rsid w:val="000E3DB4"/>
    <w:rsid w:val="00142036"/>
    <w:rsid w:val="001B561D"/>
    <w:rsid w:val="001B67FC"/>
    <w:rsid w:val="001E1779"/>
    <w:rsid w:val="00203F17"/>
    <w:rsid w:val="002B32F7"/>
    <w:rsid w:val="002F7CF5"/>
    <w:rsid w:val="00305771"/>
    <w:rsid w:val="00322BF8"/>
    <w:rsid w:val="00330752"/>
    <w:rsid w:val="00345393"/>
    <w:rsid w:val="003743E0"/>
    <w:rsid w:val="00375951"/>
    <w:rsid w:val="00391F80"/>
    <w:rsid w:val="00396B49"/>
    <w:rsid w:val="003B0345"/>
    <w:rsid w:val="003D3365"/>
    <w:rsid w:val="003E57DD"/>
    <w:rsid w:val="004043EB"/>
    <w:rsid w:val="004179B7"/>
    <w:rsid w:val="004269CA"/>
    <w:rsid w:val="0045162B"/>
    <w:rsid w:val="00467B91"/>
    <w:rsid w:val="00485743"/>
    <w:rsid w:val="00491579"/>
    <w:rsid w:val="0049737F"/>
    <w:rsid w:val="004B037E"/>
    <w:rsid w:val="004B54E2"/>
    <w:rsid w:val="005118B6"/>
    <w:rsid w:val="0052585F"/>
    <w:rsid w:val="005307A6"/>
    <w:rsid w:val="005332E3"/>
    <w:rsid w:val="00550805"/>
    <w:rsid w:val="005916CF"/>
    <w:rsid w:val="005C4D5E"/>
    <w:rsid w:val="005D2192"/>
    <w:rsid w:val="00610410"/>
    <w:rsid w:val="00646E1B"/>
    <w:rsid w:val="00675141"/>
    <w:rsid w:val="0069699B"/>
    <w:rsid w:val="006A5E69"/>
    <w:rsid w:val="006B32EE"/>
    <w:rsid w:val="006C7A34"/>
    <w:rsid w:val="006E728D"/>
    <w:rsid w:val="006F2C9B"/>
    <w:rsid w:val="00711EE0"/>
    <w:rsid w:val="0071593A"/>
    <w:rsid w:val="00792CBB"/>
    <w:rsid w:val="007932B7"/>
    <w:rsid w:val="007A2B7B"/>
    <w:rsid w:val="007D060D"/>
    <w:rsid w:val="007D2DE2"/>
    <w:rsid w:val="00822D9A"/>
    <w:rsid w:val="00826648"/>
    <w:rsid w:val="0085107E"/>
    <w:rsid w:val="008757DF"/>
    <w:rsid w:val="00887B17"/>
    <w:rsid w:val="008F0CD4"/>
    <w:rsid w:val="00943700"/>
    <w:rsid w:val="00966E21"/>
    <w:rsid w:val="00984AB0"/>
    <w:rsid w:val="00985F25"/>
    <w:rsid w:val="00990CDE"/>
    <w:rsid w:val="009A1922"/>
    <w:rsid w:val="009D5980"/>
    <w:rsid w:val="009E1D64"/>
    <w:rsid w:val="00A03D0E"/>
    <w:rsid w:val="00A03DC2"/>
    <w:rsid w:val="00A0687B"/>
    <w:rsid w:val="00A1281C"/>
    <w:rsid w:val="00A2157E"/>
    <w:rsid w:val="00A77C6A"/>
    <w:rsid w:val="00A928CC"/>
    <w:rsid w:val="00B050A7"/>
    <w:rsid w:val="00B214F4"/>
    <w:rsid w:val="00B27A86"/>
    <w:rsid w:val="00B66DED"/>
    <w:rsid w:val="00BB6830"/>
    <w:rsid w:val="00BB7AD5"/>
    <w:rsid w:val="00BD5183"/>
    <w:rsid w:val="00C32EF8"/>
    <w:rsid w:val="00C50A07"/>
    <w:rsid w:val="00C91848"/>
    <w:rsid w:val="00C96500"/>
    <w:rsid w:val="00CB481E"/>
    <w:rsid w:val="00CB7294"/>
    <w:rsid w:val="00CF2C5D"/>
    <w:rsid w:val="00D32550"/>
    <w:rsid w:val="00D80EB9"/>
    <w:rsid w:val="00DD16B1"/>
    <w:rsid w:val="00DE29FA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</cp:revision>
  <cp:lastPrinted>2026-05-28T11:41:00Z</cp:lastPrinted>
  <dcterms:created xsi:type="dcterms:W3CDTF">2026-05-28T11:03:00Z</dcterms:created>
  <dcterms:modified xsi:type="dcterms:W3CDTF">2026-05-28T11:50:00Z</dcterms:modified>
</cp:coreProperties>
</file>