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5063AB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C84B3B" w:rsidRDefault="007C02F4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C84B3B">
        <w:rPr>
          <w:rFonts w:ascii="Arial" w:hAnsi="Arial" w:cs="Arial"/>
          <w:sz w:val="24"/>
          <w:szCs w:val="24"/>
          <w:lang w:val="sr-Cyrl-CS"/>
        </w:rPr>
        <w:t>64</w:t>
      </w:r>
    </w:p>
    <w:p w:rsidR="00A928CC" w:rsidRPr="00C84B3B" w:rsidRDefault="007C02F4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C84B3B">
        <w:rPr>
          <w:rFonts w:ascii="Arial" w:hAnsi="Arial" w:cs="Arial"/>
          <w:sz w:val="24"/>
          <w:szCs w:val="24"/>
          <w:lang w:val="sr-Cyrl-RS"/>
        </w:rPr>
        <w:t>5</w:t>
      </w:r>
      <w:r w:rsidR="00CB61BB">
        <w:rPr>
          <w:rFonts w:ascii="Arial" w:hAnsi="Arial" w:cs="Arial"/>
          <w:sz w:val="24"/>
          <w:szCs w:val="24"/>
          <w:lang w:val="sr-Cyrl-CS"/>
        </w:rPr>
        <w:t>.</w:t>
      </w:r>
      <w:r w:rsidR="00C84B3B">
        <w:rPr>
          <w:rFonts w:ascii="Arial" w:hAnsi="Arial" w:cs="Arial"/>
          <w:sz w:val="24"/>
          <w:szCs w:val="24"/>
          <w:lang w:val="sr-Cyrl-RS"/>
        </w:rPr>
        <w:t>3</w:t>
      </w:r>
      <w:r w:rsidR="00CB61BB">
        <w:rPr>
          <w:rFonts w:ascii="Arial" w:hAnsi="Arial" w:cs="Arial"/>
          <w:sz w:val="24"/>
          <w:szCs w:val="24"/>
          <w:lang w:val="sr-Cyrl-CS"/>
        </w:rPr>
        <w:t>.202</w:t>
      </w:r>
      <w:r w:rsidR="00C84B3B">
        <w:rPr>
          <w:rFonts w:ascii="Arial" w:hAnsi="Arial" w:cs="Arial"/>
          <w:sz w:val="24"/>
          <w:szCs w:val="24"/>
          <w:lang w:val="sr-Cyrl-RS"/>
        </w:rPr>
        <w:t>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BA1CD5" w:rsidP="00CB61BB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 став 1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CB61BB">
        <w:rPr>
          <w:rFonts w:ascii="Arial" w:hAnsi="Arial" w:cs="Arial"/>
          <w:sz w:val="24"/>
          <w:szCs w:val="24"/>
        </w:rPr>
        <w:t xml:space="preserve"> </w:t>
      </w:r>
      <w:r w:rsidR="00CB61BB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C84B3B">
        <w:rPr>
          <w:rFonts w:ascii="Arial" w:hAnsi="Arial" w:cs="Arial"/>
          <w:sz w:val="24"/>
          <w:szCs w:val="24"/>
          <w:lang w:val="sr-Cyrl-CS"/>
        </w:rPr>
        <w:t>римењује бр.62 од 5.3.2026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  <w:r w:rsidR="00752121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966E21" w:rsidRPr="00A928CC" w:rsidRDefault="00A928CC" w:rsidP="00D13AAE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C84B3B">
        <w:rPr>
          <w:rFonts w:ascii="Arial" w:hAnsi="Arial" w:cs="Arial"/>
          <w:sz w:val="24"/>
          <w:szCs w:val="24"/>
          <w:lang w:val="sr-Cyrl-CS"/>
        </w:rPr>
        <w:t>ЗА ПОДНОШЕЊЕ ПОНУДЕ бр.7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7966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A1CD5" w:rsidRDefault="0075212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Репрезентација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52121" w:rsidRDefault="00752121" w:rsidP="00752121">
            <w:pPr>
              <w:rPr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1938"/>
              <w:gridCol w:w="957"/>
              <w:gridCol w:w="1030"/>
              <w:gridCol w:w="1030"/>
              <w:gridCol w:w="952"/>
              <w:gridCol w:w="952"/>
            </w:tblGrid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Ред.број</w:t>
                  </w:r>
                </w:p>
              </w:tc>
              <w:tc>
                <w:tcPr>
                  <w:tcW w:w="1922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Назив услуге</w:t>
                  </w:r>
                </w:p>
              </w:tc>
              <w:tc>
                <w:tcPr>
                  <w:tcW w:w="1321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количина</w:t>
                  </w:r>
                </w:p>
              </w:tc>
              <w:tc>
                <w:tcPr>
                  <w:tcW w:w="1337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Јединична цена без ПДВ-а по комаду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>
                  <w:r w:rsidRPr="00C35895">
                    <w:rPr>
                      <w:lang w:val="sr-Cyrl-CS"/>
                    </w:rPr>
                    <w:t>Јединична цена са ПДВ-ом по комаду</w:t>
                  </w:r>
                </w:p>
              </w:tc>
              <w:tc>
                <w:tcPr>
                  <w:tcW w:w="1320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Укупна цена без ПДВ-а  за тражену количину</w:t>
                  </w:r>
                </w:p>
              </w:tc>
              <w:tc>
                <w:tcPr>
                  <w:tcW w:w="1320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Укупна цена са ПДВ-ом за тражену количину</w:t>
                  </w:r>
                </w:p>
              </w:tc>
            </w:tr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1.</w:t>
                  </w:r>
                </w:p>
              </w:tc>
              <w:tc>
                <w:tcPr>
                  <w:tcW w:w="1922" w:type="dxa"/>
                </w:tcPr>
                <w:p w:rsidR="00752121" w:rsidRPr="003176C9" w:rsidRDefault="00752121" w:rsidP="00E87868">
                  <w:r>
                    <w:t>BAMBI PLAZMA KEKS 150GR</w:t>
                  </w:r>
                </w:p>
              </w:tc>
              <w:tc>
                <w:tcPr>
                  <w:tcW w:w="1321" w:type="dxa"/>
                </w:tcPr>
                <w:p w:rsidR="00752121" w:rsidRPr="003176C9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2.</w:t>
                  </w:r>
                </w:p>
              </w:tc>
              <w:tc>
                <w:tcPr>
                  <w:tcW w:w="1922" w:type="dxa"/>
                </w:tcPr>
                <w:p w:rsidR="00752121" w:rsidRPr="003176C9" w:rsidRDefault="00752121" w:rsidP="00E87868">
                  <w:r>
                    <w:t>BAMBI ZLATNI PEK 250GR</w:t>
                  </w:r>
                </w:p>
              </w:tc>
              <w:tc>
                <w:tcPr>
                  <w:tcW w:w="1321" w:type="dxa"/>
                </w:tcPr>
                <w:p w:rsidR="00752121" w:rsidRPr="003176C9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lastRenderedPageBreak/>
                    <w:t>3.</w:t>
                  </w:r>
                </w:p>
              </w:tc>
              <w:tc>
                <w:tcPr>
                  <w:tcW w:w="1922" w:type="dxa"/>
                </w:tcPr>
                <w:p w:rsidR="00752121" w:rsidRPr="003176C9" w:rsidRDefault="00752121" w:rsidP="00E87868">
                  <w:r>
                    <w:t>BANINI NOBLICE 250GR</w:t>
                  </w:r>
                </w:p>
              </w:tc>
              <w:tc>
                <w:tcPr>
                  <w:tcW w:w="1321" w:type="dxa"/>
                </w:tcPr>
                <w:p w:rsidR="00752121" w:rsidRPr="003176C9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4.</w:t>
                  </w:r>
                </w:p>
              </w:tc>
              <w:tc>
                <w:tcPr>
                  <w:tcW w:w="1922" w:type="dxa"/>
                </w:tcPr>
                <w:p w:rsidR="00752121" w:rsidRPr="003176C9" w:rsidRDefault="00752121" w:rsidP="00E87868">
                  <w:r>
                    <w:t>BANINI TOTO MILK 220GR</w:t>
                  </w:r>
                </w:p>
              </w:tc>
              <w:tc>
                <w:tcPr>
                  <w:tcW w:w="1321" w:type="dxa"/>
                </w:tcPr>
                <w:p w:rsidR="00752121" w:rsidRPr="003176C9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C35895" w:rsidRDefault="00752121" w:rsidP="00E87868">
                  <w:pPr>
                    <w:rPr>
                      <w:lang w:val="sr-Cyrl-CS"/>
                    </w:rPr>
                  </w:pPr>
                  <w:r w:rsidRPr="00C35895">
                    <w:rPr>
                      <w:lang w:val="sr-Cyrl-CS"/>
                    </w:rPr>
                    <w:t>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CHIPSY RAVAN SLANI 90GR</w:t>
                  </w:r>
                </w:p>
              </w:tc>
              <w:tc>
                <w:tcPr>
                  <w:tcW w:w="1321" w:type="dxa"/>
                </w:tcPr>
                <w:p w:rsidR="00752121" w:rsidRPr="0094548D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CHIPSY REBRASTI SLANI 90GR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 xml:space="preserve">CLIPSI FLIPS KIKIRIKI </w:t>
                  </w:r>
                </w:p>
                <w:p w:rsidR="00752121" w:rsidRDefault="00752121" w:rsidP="00E87868">
                  <w:r>
                    <w:t>38GR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CLIPSY 70GR MIX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COCA COLA 2L PET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CROCO BREZEL RING SUSAM 100GR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11.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CROCO BREZEL&amp;CRACKERSMIX 250GR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CROCO CRACKERS SALT 100GR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CROCO CRAKERS SESAME&amp;POPPY 100GR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CROCO GRISINE SESAME&amp;CUMIN 100GR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DONCAFE C KAFA 100G/60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DONCAFE MINAS 100G*60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lastRenderedPageBreak/>
                    <w:t>17.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DONCAFE MOMENT 100G STABILO*60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FANTA ORANGE 2L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19.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GRAND KAFA GOLD 100G/60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20.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HEBA MINERALNA VODA 1.5L*6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94548D" w:rsidRDefault="00752121" w:rsidP="00E87868">
                  <w:r>
                    <w:t>21.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INST NESCAFE 2IN1 8G NESTLE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INST NESCAFE 3IN1 CLAS 17,5G NESTLE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KALEM VINO 1LGRASEVINA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KALEM VINO 1L RUZICA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KALEM VINO 1L VRANAC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 xml:space="preserve">KNJAZ MILOS MIN.VODA 1.75L GAZIRANA 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BRESKVA 1/1 FAMILY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WHISKY – DIA WHISKY JW RED LABEL 0.7 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29.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BRESKVA 100% 1/1 LIFE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FAMILY JABUKA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30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lastRenderedPageBreak/>
                    <w:t>31.</w:t>
                  </w:r>
                </w:p>
                <w:p w:rsidR="00752121" w:rsidRDefault="00752121" w:rsidP="00E87868">
                  <w:r>
                    <w:t xml:space="preserve"> 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LIFE JABUKA 100%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LIFE POMORAN.100%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NECTAR POMORANDZA 1/1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BRESKVA 1/1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JABUKA 1/1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 xml:space="preserve">NEXT P BRESKVA 1/1 PRIZMA 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NARANDZA 1/1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P JABUKA 1/1 PRIZMA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39.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P MULTIV.1/1 PRIZMA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NEXT P NARANDZ.1/1 PRIZMA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41.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RAKIJA AS DUNJA 40%ALC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RAKIJA AS KAJSIJA 40%ALC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RAKIJA VILJAMOVKA 40%ALC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RUBIN VERMUT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RUBINOV VINJAK 1L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lastRenderedPageBreak/>
                    <w:t>46.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SCHWEPPES BITTER LEMON 1,5L*8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SCHWEPPES TONIK WATER 1,5L*8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SECER KRISTAL 1KG CRISTAL SUNOKO*10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49.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SINALCO COLA 2/1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SINALCO ORANGE 2/1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51.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PRIMA SLANI STAPICI 40G*64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SMOKI 50G*40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V VODKA 1L 40%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PIVO NISKO 0,5L LIMENKA *24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PIVO ZAJECARSKO SVETLO 0,5LIM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ZEN CASE PLASTICNE 0,200L 50/1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50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NAJLEPSE ZELJE 90G NOISETTE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58.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NAJLEPSE ZELJE 90G V.SAD.MLEKA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Pr="002B36DA" w:rsidRDefault="00752121" w:rsidP="00E87868">
                  <w:pPr>
                    <w:rPr>
                      <w:lang w:val="sr-Latn-CS"/>
                    </w:rPr>
                  </w:pPr>
                  <w:r>
                    <w:rPr>
                      <w:lang w:val="sr-Cyrl-CS"/>
                    </w:rPr>
                    <w:t>59.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 xml:space="preserve">ROSA VODA 0,5 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lastRenderedPageBreak/>
                    <w:t>60.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NJLEPSE ZELJE SA KEKSOM 90G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61.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NELA 264G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62.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STARK COKO KEKSICI 250G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63.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BANINI PERECE TRIK 100G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64.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BANINI TRIK STAPICI 200G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65.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BANINI TRIK STAPICI 40G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66.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JAFFA BISCUIT 150G*24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67.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JAFFA MUNCHMALLOW 105G*24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/>
                <w:p w:rsidR="00752121" w:rsidRDefault="00752121" w:rsidP="00E87868">
                  <w:r>
                    <w:t>68.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PIONIR MEDENO SRCE 150G/24*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69.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ČAJ-  NANA, KAMILICA, HIBISKUS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20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1019" w:type="dxa"/>
                </w:tcPr>
                <w:p w:rsidR="00752121" w:rsidRDefault="00752121" w:rsidP="00E87868">
                  <w:r>
                    <w:t>70.</w:t>
                  </w:r>
                </w:p>
              </w:tc>
              <w:tc>
                <w:tcPr>
                  <w:tcW w:w="1922" w:type="dxa"/>
                </w:tcPr>
                <w:p w:rsidR="00752121" w:rsidRDefault="00752121" w:rsidP="00E87868">
                  <w:r>
                    <w:t>SALVETE BELE</w:t>
                  </w:r>
                </w:p>
              </w:tc>
              <w:tc>
                <w:tcPr>
                  <w:tcW w:w="1321" w:type="dxa"/>
                </w:tcPr>
                <w:p w:rsidR="00752121" w:rsidRDefault="00752121" w:rsidP="00E87868">
                  <w:r>
                    <w:t>100</w:t>
                  </w:r>
                </w:p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37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  <w:tr w:rsidR="00752121" w:rsidTr="00E87868">
              <w:tc>
                <w:tcPr>
                  <w:tcW w:w="6936" w:type="dxa"/>
                  <w:gridSpan w:val="5"/>
                </w:tcPr>
                <w:p w:rsidR="00752121" w:rsidRDefault="00752121" w:rsidP="00E87868">
                  <w:pPr>
                    <w:jc w:val="center"/>
                  </w:pPr>
                  <w:r w:rsidRPr="00C35895">
                    <w:rPr>
                      <w:sz w:val="32"/>
                      <w:szCs w:val="32"/>
                      <w:lang w:val="sr-Cyrl-CS"/>
                    </w:rPr>
                    <w:t>Укупно:</w:t>
                  </w:r>
                </w:p>
              </w:tc>
              <w:tc>
                <w:tcPr>
                  <w:tcW w:w="1320" w:type="dxa"/>
                </w:tcPr>
                <w:p w:rsidR="00752121" w:rsidRDefault="00752121" w:rsidP="00E87868"/>
              </w:tc>
              <w:tc>
                <w:tcPr>
                  <w:tcW w:w="1320" w:type="dxa"/>
                </w:tcPr>
                <w:p w:rsidR="00752121" w:rsidRDefault="00752121" w:rsidP="00E87868"/>
              </w:tc>
            </w:tr>
          </w:tbl>
          <w:p w:rsidR="00752121" w:rsidRPr="00BF5F7E" w:rsidRDefault="00752121" w:rsidP="00752121">
            <w:pPr>
              <w:rPr>
                <w:lang w:val="sr-Cyrl-CS"/>
              </w:rPr>
            </w:pPr>
          </w:p>
          <w:p w:rsidR="00752121" w:rsidRPr="003403B5" w:rsidRDefault="00752121" w:rsidP="00752121">
            <w:pPr>
              <w:rPr>
                <w:lang w:val="sr-Cyrl-CS"/>
              </w:rPr>
            </w:pPr>
          </w:p>
          <w:p w:rsidR="001E1CFE" w:rsidRPr="00D26641" w:rsidRDefault="00D26641" w:rsidP="009D0241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Изражене количине у спецификацији су дате оријентационо као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потреба Наручиоца до краја 2026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.године.</w:t>
            </w:r>
            <w:r w:rsidR="001E1CFE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Укупна вредност за све тражене количине користиће се за рангирање пристиглих понуда.</w:t>
            </w:r>
          </w:p>
          <w:p w:rsidR="001E1CFE" w:rsidRDefault="001E1CFE" w:rsidP="009D0241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Уговор ће бити закључен на вредност до процењене вредности превдиђене Планом набав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ки које су изузете од примене закона бр.263 од 26.2.2026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.године.Наручилац није у обавези да у периоду у ком буде закључен Уговор изврши набавку целокупних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lastRenderedPageBreak/>
              <w:t>количина.Уговор ће престати да важи и пре истека рока на који је закључен уколико дотигне укупан износ процењене вредности на који буде закључен.</w:t>
            </w:r>
          </w:p>
          <w:p w:rsidR="00694025" w:rsidRPr="001E1CFE" w:rsidRDefault="00694025" w:rsidP="009D0241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Сва добра која нису наведена у понуди фактурисаће се по важећем ценовнику Понуђача.</w:t>
            </w:r>
          </w:p>
          <w:p w:rsidR="0071593A" w:rsidRPr="001E1CFE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BE00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8C50D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краћи рок испоруке </w:t>
            </w:r>
          </w:p>
          <w:p w:rsidR="00330752" w:rsidRDefault="00330752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испор</w:t>
            </w:r>
            <w:r w:rsidR="00BE00E3">
              <w:rPr>
                <w:rFonts w:ascii="Arial" w:hAnsi="Arial" w:cs="Arial"/>
                <w:sz w:val="24"/>
                <w:szCs w:val="24"/>
                <w:lang w:val="sr-Cyrl-CS"/>
              </w:rPr>
              <w:t>у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>ке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 w:rsidP="00BE00E3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 w:rsidP="00BE00E3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RPr="00FB25F2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B5668D" w:rsidRDefault="00B050A7" w:rsidP="00931A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DB45C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13</w:t>
            </w:r>
            <w:r w:rsidR="00931A88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 w:rsidR="005063AB">
              <w:rPr>
                <w:rFonts w:ascii="Arial" w:hAnsi="Arial" w:cs="Arial"/>
                <w:sz w:val="24"/>
                <w:szCs w:val="24"/>
                <w:lang w:val="sr-Latn-CS"/>
              </w:rPr>
              <w:t>.202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B45CB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DB45C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до 1</w:t>
            </w:r>
            <w:r w:rsidR="00931A88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90347A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01151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бб,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D2481A">
              <w:rPr>
                <w:lang w:val="sr-Cyrl-CS"/>
              </w:rPr>
              <w:t xml:space="preserve"> , </w:t>
            </w:r>
            <w:r w:rsidR="00FB25F2" w:rsidRP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</w:t>
            </w:r>
            <w:r w:rsidR="00D2481A" w:rsidRPr="00FB25F2">
              <w:rPr>
                <w:rFonts w:ascii="Arial" w:hAnsi="Arial" w:cs="Arial"/>
                <w:sz w:val="24"/>
                <w:szCs w:val="24"/>
                <w:lang w:val="sr-Cyrl-CS"/>
              </w:rPr>
              <w:t>поштом –  које су стигле до наведеног рока за отварање понуда</w:t>
            </w:r>
            <w:r w:rsidR="00B5668D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  <w:r w:rsidR="00B5668D"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B050A7" w:rsidRDefault="00B050A7" w:rsidP="00931A88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B45C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13</w:t>
            </w:r>
            <w:r w:rsidR="00931A88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  <w:r w:rsidR="005063AB">
              <w:rPr>
                <w:rFonts w:ascii="Arial" w:hAnsi="Arial" w:cs="Arial"/>
                <w:sz w:val="24"/>
                <w:szCs w:val="24"/>
                <w:lang w:val="sr-Latn-CS"/>
              </w:rPr>
              <w:t>.202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>6</w:t>
            </w:r>
            <w:r w:rsidR="00DB45CB">
              <w:rPr>
                <w:rFonts w:ascii="Arial" w:hAnsi="Arial" w:cs="Arial"/>
                <w:sz w:val="24"/>
                <w:szCs w:val="24"/>
                <w:lang w:val="sr-Latn-CS"/>
              </w:rPr>
              <w:t>.</w:t>
            </w:r>
            <w:r w:rsidR="00DB45C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1</w:t>
            </w:r>
            <w:r w:rsidR="005063AB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90347A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 w:rsidP="00931A88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 w:rsidP="00931A88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931A88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A16E0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Установа Нишки културни центар, Станоја Бунушевца бб</w:t>
            </w:r>
          </w:p>
          <w:p w:rsidR="00B050A7" w:rsidRPr="00B050A7" w:rsidRDefault="00B050A7" w:rsidP="00931A88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испоруке</w:t>
            </w:r>
            <w:r w:rsidR="000614A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добара</w:t>
            </w:r>
          </w:p>
        </w:tc>
        <w:tc>
          <w:tcPr>
            <w:tcW w:w="4788" w:type="dxa"/>
          </w:tcPr>
          <w:p w:rsidR="00F006CD" w:rsidRPr="000614A2" w:rsidRDefault="007C02F4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Сукцесивно према</w:t>
            </w:r>
            <w:r w:rsidR="00C84B3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потреби Наручиоца до краја 2026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  <w:p w:rsidR="0071593A" w:rsidRDefault="00A16E0F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по појединачном захтеву Наручиоца.</w:t>
            </w:r>
          </w:p>
          <w:p w:rsidR="00A16E0F" w:rsidRPr="00A16E0F" w:rsidRDefault="00A16E0F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Рок по појединачном захтеву</w:t>
            </w:r>
            <w:r w:rsidR="00C84B3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је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5 дана.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752121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сваког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испорученог добра.</w:t>
            </w:r>
          </w:p>
          <w:p w:rsidR="0052585F" w:rsidRDefault="0052585F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 w:rsidP="00B033F6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 w:rsidP="00B033F6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F006CD" w:rsidRDefault="00F006CD">
      <w:pPr>
        <w:rPr>
          <w:rFonts w:ascii="Arial" w:hAnsi="Arial" w:cs="Arial"/>
          <w:sz w:val="24"/>
          <w:szCs w:val="24"/>
          <w:lang w:val="sr-Latn-CS"/>
        </w:rPr>
      </w:pPr>
    </w:p>
    <w:p w:rsidR="000E3DB4" w:rsidRDefault="000E3DB4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BB6C91" w:rsidRDefault="00BB6C91">
      <w:pPr>
        <w:rPr>
          <w:rFonts w:ascii="Arial" w:hAnsi="Arial" w:cs="Arial"/>
          <w:sz w:val="24"/>
          <w:szCs w:val="24"/>
        </w:rPr>
      </w:pPr>
    </w:p>
    <w:p w:rsidR="000E3DB4" w:rsidRDefault="000E3DB4">
      <w:pPr>
        <w:rPr>
          <w:rFonts w:ascii="Arial" w:hAnsi="Arial" w:cs="Arial"/>
          <w:sz w:val="24"/>
          <w:szCs w:val="24"/>
          <w:lang w:val="sr-Cyrl-CS"/>
        </w:rPr>
      </w:pPr>
    </w:p>
    <w:p w:rsidR="00752121" w:rsidRDefault="00752121">
      <w:pPr>
        <w:rPr>
          <w:rFonts w:ascii="Arial" w:hAnsi="Arial" w:cs="Arial"/>
          <w:sz w:val="24"/>
          <w:szCs w:val="24"/>
          <w:lang w:val="sr-Cyrl-CS"/>
        </w:rPr>
      </w:pPr>
    </w:p>
    <w:p w:rsidR="00752121" w:rsidRPr="00752121" w:rsidRDefault="00752121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A16E0F" w:rsidRDefault="00A16E0F">
      <w:pPr>
        <w:rPr>
          <w:rFonts w:ascii="Arial" w:hAnsi="Arial" w:cs="Arial"/>
          <w:sz w:val="24"/>
          <w:szCs w:val="24"/>
          <w:lang w:val="sr-Cyrl-CS"/>
        </w:rPr>
      </w:pPr>
    </w:p>
    <w:p w:rsidR="00A16E0F" w:rsidRDefault="00A16E0F">
      <w:pPr>
        <w:rPr>
          <w:rFonts w:ascii="Arial" w:hAnsi="Arial" w:cs="Arial"/>
          <w:sz w:val="24"/>
          <w:szCs w:val="24"/>
          <w:lang w:val="sr-Cyrl-CS"/>
        </w:rPr>
      </w:pPr>
    </w:p>
    <w:p w:rsidR="00A16E0F" w:rsidRPr="00FB25F2" w:rsidRDefault="00A16E0F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7761F" w:rsidRDefault="0047761F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E1779" w:rsidRDefault="006A5E69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1D3D73" w:rsidRDefault="006A5E69" w:rsidP="006C724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752121" w:rsidRPr="001D3D73">
        <w:rPr>
          <w:rFonts w:ascii="Arial" w:hAnsi="Arial" w:cs="Arial"/>
          <w:b/>
          <w:sz w:val="24"/>
          <w:szCs w:val="24"/>
          <w:lang w:val="sr-Cyrl-CS"/>
        </w:rPr>
        <w:t>Репрезентација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390F3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ПДВ – 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тражену количину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390F3D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са ПДВ – ом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 тражену количину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3B31B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</w:t>
      </w:r>
    </w:p>
    <w:p w:rsidR="003B31B5" w:rsidRDefault="003B31B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:rsidR="00B050A7" w:rsidRDefault="006B32EE" w:rsidP="002F7CF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2F7CF5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="002F7CF5" w:rsidRPr="002F7CF5">
        <w:rPr>
          <w:rFonts w:ascii="Arial" w:hAnsi="Arial" w:cs="Arial"/>
          <w:b/>
          <w:sz w:val="24"/>
          <w:szCs w:val="24"/>
          <w:lang w:val="sr-Cyrl-CS"/>
        </w:rPr>
        <w:t>СТРУКТУРЕ ЦЕНЕ</w:t>
      </w:r>
    </w:p>
    <w:p w:rsidR="00E87868" w:rsidRPr="00E74750" w:rsidRDefault="00E87868" w:rsidP="00E87868">
      <w:pPr>
        <w:rPr>
          <w:lang w:val="sr-Cyrl-CS"/>
        </w:rPr>
      </w:pPr>
    </w:p>
    <w:p w:rsidR="00E87868" w:rsidRDefault="00E87868" w:rsidP="00E87868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297"/>
        <w:gridCol w:w="1240"/>
        <w:gridCol w:w="1280"/>
        <w:gridCol w:w="1280"/>
        <w:gridCol w:w="1230"/>
        <w:gridCol w:w="1230"/>
      </w:tblGrid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Ред.број</w:t>
            </w:r>
          </w:p>
        </w:tc>
        <w:tc>
          <w:tcPr>
            <w:tcW w:w="1922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Назив услуге</w:t>
            </w:r>
          </w:p>
        </w:tc>
        <w:tc>
          <w:tcPr>
            <w:tcW w:w="1321" w:type="dxa"/>
          </w:tcPr>
          <w:p w:rsidR="00E87868" w:rsidRPr="00C35895" w:rsidRDefault="00AB335E" w:rsidP="00E87868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E87868" w:rsidRPr="00C35895">
              <w:rPr>
                <w:lang w:val="sr-Cyrl-CS"/>
              </w:rPr>
              <w:t>оличина</w:t>
            </w:r>
          </w:p>
        </w:tc>
        <w:tc>
          <w:tcPr>
            <w:tcW w:w="1337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Јединична цена без ПДВ-а по комаду</w:t>
            </w:r>
          </w:p>
        </w:tc>
        <w:tc>
          <w:tcPr>
            <w:tcW w:w="1337" w:type="dxa"/>
          </w:tcPr>
          <w:p w:rsidR="00E87868" w:rsidRDefault="00E87868" w:rsidP="00E87868">
            <w:r w:rsidRPr="00C35895">
              <w:rPr>
                <w:lang w:val="sr-Cyrl-CS"/>
              </w:rPr>
              <w:t>Јединична цена са ПДВ-ом по комаду</w:t>
            </w:r>
          </w:p>
        </w:tc>
        <w:tc>
          <w:tcPr>
            <w:tcW w:w="1320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Укупна цена без ПДВ-а  за тражену количину</w:t>
            </w:r>
          </w:p>
        </w:tc>
        <w:tc>
          <w:tcPr>
            <w:tcW w:w="1320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Укупна цена са ПДВ-ом за тражену количину</w:t>
            </w:r>
          </w:p>
        </w:tc>
      </w:tr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1.</w:t>
            </w:r>
          </w:p>
        </w:tc>
        <w:tc>
          <w:tcPr>
            <w:tcW w:w="1922" w:type="dxa"/>
          </w:tcPr>
          <w:p w:rsidR="00E87868" w:rsidRPr="003176C9" w:rsidRDefault="00E87868" w:rsidP="00E87868">
            <w:r>
              <w:t>BAMBI PLAZMA KEKS 150GR</w:t>
            </w:r>
          </w:p>
        </w:tc>
        <w:tc>
          <w:tcPr>
            <w:tcW w:w="1321" w:type="dxa"/>
          </w:tcPr>
          <w:p w:rsidR="00E87868" w:rsidRPr="003176C9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2.</w:t>
            </w:r>
          </w:p>
        </w:tc>
        <w:tc>
          <w:tcPr>
            <w:tcW w:w="1922" w:type="dxa"/>
          </w:tcPr>
          <w:p w:rsidR="00E87868" w:rsidRPr="003176C9" w:rsidRDefault="00E87868" w:rsidP="00E87868">
            <w:r>
              <w:t>BAMBI ZLATNI PEK 250GR</w:t>
            </w:r>
          </w:p>
        </w:tc>
        <w:tc>
          <w:tcPr>
            <w:tcW w:w="1321" w:type="dxa"/>
          </w:tcPr>
          <w:p w:rsidR="00E87868" w:rsidRPr="003176C9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3.</w:t>
            </w:r>
          </w:p>
        </w:tc>
        <w:tc>
          <w:tcPr>
            <w:tcW w:w="1922" w:type="dxa"/>
          </w:tcPr>
          <w:p w:rsidR="00E87868" w:rsidRPr="003176C9" w:rsidRDefault="00E87868" w:rsidP="00E87868">
            <w:r>
              <w:t>BANINI NOBLICE 250GR</w:t>
            </w:r>
          </w:p>
        </w:tc>
        <w:tc>
          <w:tcPr>
            <w:tcW w:w="1321" w:type="dxa"/>
          </w:tcPr>
          <w:p w:rsidR="00E87868" w:rsidRPr="003176C9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4.</w:t>
            </w:r>
          </w:p>
        </w:tc>
        <w:tc>
          <w:tcPr>
            <w:tcW w:w="1922" w:type="dxa"/>
          </w:tcPr>
          <w:p w:rsidR="00E87868" w:rsidRPr="003176C9" w:rsidRDefault="00E87868" w:rsidP="00E87868">
            <w:r>
              <w:t>BANINI TOTO MILK 220GR</w:t>
            </w:r>
          </w:p>
        </w:tc>
        <w:tc>
          <w:tcPr>
            <w:tcW w:w="1321" w:type="dxa"/>
          </w:tcPr>
          <w:p w:rsidR="00E87868" w:rsidRPr="003176C9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C35895" w:rsidRDefault="00E87868" w:rsidP="00E87868">
            <w:pPr>
              <w:rPr>
                <w:lang w:val="sr-Cyrl-CS"/>
              </w:rPr>
            </w:pPr>
            <w:r w:rsidRPr="00C35895">
              <w:rPr>
                <w:lang w:val="sr-Cyrl-CS"/>
              </w:rPr>
              <w:t>5.</w:t>
            </w:r>
          </w:p>
        </w:tc>
        <w:tc>
          <w:tcPr>
            <w:tcW w:w="1922" w:type="dxa"/>
          </w:tcPr>
          <w:p w:rsidR="00E87868" w:rsidRDefault="00E87868" w:rsidP="00E87868">
            <w:r>
              <w:t>CHIPSY RAVAN SLANI 90GR</w:t>
            </w:r>
          </w:p>
        </w:tc>
        <w:tc>
          <w:tcPr>
            <w:tcW w:w="1321" w:type="dxa"/>
          </w:tcPr>
          <w:p w:rsidR="00E87868" w:rsidRPr="0094548D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6.</w:t>
            </w:r>
          </w:p>
        </w:tc>
        <w:tc>
          <w:tcPr>
            <w:tcW w:w="1922" w:type="dxa"/>
          </w:tcPr>
          <w:p w:rsidR="00E87868" w:rsidRDefault="00E87868" w:rsidP="00E87868">
            <w:r>
              <w:t>CHIPSY REBRASTI SLANI 90GR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7.</w:t>
            </w:r>
          </w:p>
        </w:tc>
        <w:tc>
          <w:tcPr>
            <w:tcW w:w="1922" w:type="dxa"/>
          </w:tcPr>
          <w:p w:rsidR="00E87868" w:rsidRDefault="00E87868" w:rsidP="00E87868">
            <w:r>
              <w:t xml:space="preserve">CLIPSI FLIPS KIKIRIKI </w:t>
            </w:r>
          </w:p>
          <w:p w:rsidR="00E87868" w:rsidRDefault="00E87868" w:rsidP="00E87868">
            <w:r>
              <w:t>38GR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8.</w:t>
            </w:r>
          </w:p>
        </w:tc>
        <w:tc>
          <w:tcPr>
            <w:tcW w:w="1922" w:type="dxa"/>
          </w:tcPr>
          <w:p w:rsidR="00E87868" w:rsidRDefault="00E87868" w:rsidP="00E87868">
            <w:r>
              <w:t>CLIPSY 70GR MIX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9.</w:t>
            </w:r>
          </w:p>
        </w:tc>
        <w:tc>
          <w:tcPr>
            <w:tcW w:w="1922" w:type="dxa"/>
          </w:tcPr>
          <w:p w:rsidR="00E87868" w:rsidRDefault="00E87868" w:rsidP="00E87868">
            <w:r>
              <w:t>COCA COLA 2L PET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10.</w:t>
            </w:r>
          </w:p>
        </w:tc>
        <w:tc>
          <w:tcPr>
            <w:tcW w:w="1922" w:type="dxa"/>
          </w:tcPr>
          <w:p w:rsidR="00E87868" w:rsidRDefault="00E87868" w:rsidP="00E87868">
            <w:r>
              <w:t>CROCO BREZEL RING SUSAM 100GR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11.</w:t>
            </w:r>
          </w:p>
        </w:tc>
        <w:tc>
          <w:tcPr>
            <w:tcW w:w="1922" w:type="dxa"/>
          </w:tcPr>
          <w:p w:rsidR="00E87868" w:rsidRDefault="00E87868" w:rsidP="00E87868">
            <w:r>
              <w:t xml:space="preserve">CROCO BREZEL&amp;CRACKERSMIX </w:t>
            </w:r>
            <w:r>
              <w:lastRenderedPageBreak/>
              <w:t>250GR</w:t>
            </w:r>
          </w:p>
        </w:tc>
        <w:tc>
          <w:tcPr>
            <w:tcW w:w="1321" w:type="dxa"/>
          </w:tcPr>
          <w:p w:rsidR="00E87868" w:rsidRDefault="00E87868" w:rsidP="00E87868">
            <w:r>
              <w:lastRenderedPageBreak/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lastRenderedPageBreak/>
              <w:t>12.</w:t>
            </w:r>
          </w:p>
        </w:tc>
        <w:tc>
          <w:tcPr>
            <w:tcW w:w="1922" w:type="dxa"/>
          </w:tcPr>
          <w:p w:rsidR="00E87868" w:rsidRDefault="00E87868" w:rsidP="00E87868">
            <w:r>
              <w:t>CROCO CRACKERS SALT 100GR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13.</w:t>
            </w:r>
          </w:p>
        </w:tc>
        <w:tc>
          <w:tcPr>
            <w:tcW w:w="1922" w:type="dxa"/>
          </w:tcPr>
          <w:p w:rsidR="00E87868" w:rsidRDefault="00E87868" w:rsidP="00E87868">
            <w:r>
              <w:t>CROCO CRAKERS SESAME&amp;POPPY 100GR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14.</w:t>
            </w:r>
          </w:p>
        </w:tc>
        <w:tc>
          <w:tcPr>
            <w:tcW w:w="1922" w:type="dxa"/>
          </w:tcPr>
          <w:p w:rsidR="00E87868" w:rsidRDefault="00E87868" w:rsidP="00E87868">
            <w:r>
              <w:t>CROCO GRISINE SESAME&amp;CUMIN 100GR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15.</w:t>
            </w:r>
          </w:p>
        </w:tc>
        <w:tc>
          <w:tcPr>
            <w:tcW w:w="1922" w:type="dxa"/>
          </w:tcPr>
          <w:p w:rsidR="00E87868" w:rsidRDefault="00E87868" w:rsidP="00E87868">
            <w:r>
              <w:t>DONCAFE C KAFA 100G/60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16.</w:t>
            </w:r>
          </w:p>
        </w:tc>
        <w:tc>
          <w:tcPr>
            <w:tcW w:w="1922" w:type="dxa"/>
          </w:tcPr>
          <w:p w:rsidR="00E87868" w:rsidRDefault="00E87868" w:rsidP="00E87868">
            <w:r>
              <w:t>DONCAFE MINAS 100G*60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17.</w:t>
            </w:r>
          </w:p>
        </w:tc>
        <w:tc>
          <w:tcPr>
            <w:tcW w:w="1922" w:type="dxa"/>
          </w:tcPr>
          <w:p w:rsidR="00E87868" w:rsidRDefault="00E87868" w:rsidP="00E87868">
            <w:r>
              <w:t>DONCAFE MOMENT 100G STABILO*60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18.</w:t>
            </w:r>
          </w:p>
        </w:tc>
        <w:tc>
          <w:tcPr>
            <w:tcW w:w="1922" w:type="dxa"/>
          </w:tcPr>
          <w:p w:rsidR="00E87868" w:rsidRDefault="00E87868" w:rsidP="00E87868">
            <w:r>
              <w:t>FANTA ORANGE 2L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19.</w:t>
            </w:r>
          </w:p>
        </w:tc>
        <w:tc>
          <w:tcPr>
            <w:tcW w:w="1922" w:type="dxa"/>
          </w:tcPr>
          <w:p w:rsidR="00E87868" w:rsidRDefault="00E87868" w:rsidP="00E87868">
            <w:r>
              <w:t>GRAND KAFA GOLD 100G/60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20.</w:t>
            </w:r>
          </w:p>
        </w:tc>
        <w:tc>
          <w:tcPr>
            <w:tcW w:w="1922" w:type="dxa"/>
          </w:tcPr>
          <w:p w:rsidR="00E87868" w:rsidRDefault="00E87868" w:rsidP="00E87868">
            <w:r>
              <w:t>HEBA MINERALNA VODA 1.5L*6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94548D" w:rsidRDefault="00E87868" w:rsidP="00E87868">
            <w:r>
              <w:t>21.</w:t>
            </w:r>
          </w:p>
        </w:tc>
        <w:tc>
          <w:tcPr>
            <w:tcW w:w="1922" w:type="dxa"/>
          </w:tcPr>
          <w:p w:rsidR="00E87868" w:rsidRDefault="00E87868" w:rsidP="00E87868">
            <w:r>
              <w:t>INST NESCAFE 2IN1 8G NESTLE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22.</w:t>
            </w:r>
          </w:p>
        </w:tc>
        <w:tc>
          <w:tcPr>
            <w:tcW w:w="1922" w:type="dxa"/>
          </w:tcPr>
          <w:p w:rsidR="00E87868" w:rsidRDefault="00E87868" w:rsidP="00E87868">
            <w:r>
              <w:t>INST NESCAFE 3IN1 CLAS 17,5G NESTLE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23.</w:t>
            </w:r>
          </w:p>
        </w:tc>
        <w:tc>
          <w:tcPr>
            <w:tcW w:w="1922" w:type="dxa"/>
          </w:tcPr>
          <w:p w:rsidR="00E87868" w:rsidRDefault="00E87868" w:rsidP="00E87868">
            <w:r>
              <w:t>KALEM VINO 1LGRASEVINA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24.</w:t>
            </w:r>
          </w:p>
        </w:tc>
        <w:tc>
          <w:tcPr>
            <w:tcW w:w="1922" w:type="dxa"/>
          </w:tcPr>
          <w:p w:rsidR="00E87868" w:rsidRDefault="00E87868" w:rsidP="00E87868">
            <w:r>
              <w:t>KALEM VINO 1L RUZICA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25.</w:t>
            </w:r>
          </w:p>
        </w:tc>
        <w:tc>
          <w:tcPr>
            <w:tcW w:w="1922" w:type="dxa"/>
          </w:tcPr>
          <w:p w:rsidR="00E87868" w:rsidRDefault="00E87868" w:rsidP="00E87868">
            <w:r>
              <w:t>KALEM VINO 1L VRANAC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26.</w:t>
            </w:r>
          </w:p>
        </w:tc>
        <w:tc>
          <w:tcPr>
            <w:tcW w:w="1922" w:type="dxa"/>
          </w:tcPr>
          <w:p w:rsidR="00E87868" w:rsidRDefault="00E87868" w:rsidP="00E87868">
            <w:r>
              <w:t xml:space="preserve">KNJAZ MILOS </w:t>
            </w:r>
            <w:r>
              <w:lastRenderedPageBreak/>
              <w:t xml:space="preserve">MIN.VODA 1.75L GAZIRANA </w:t>
            </w:r>
          </w:p>
        </w:tc>
        <w:tc>
          <w:tcPr>
            <w:tcW w:w="1321" w:type="dxa"/>
          </w:tcPr>
          <w:p w:rsidR="00E87868" w:rsidRDefault="00E87868" w:rsidP="00E87868">
            <w:r>
              <w:lastRenderedPageBreak/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lastRenderedPageBreak/>
              <w:t>27.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BRESKVA 1/1 FAMILY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28.</w:t>
            </w:r>
          </w:p>
        </w:tc>
        <w:tc>
          <w:tcPr>
            <w:tcW w:w="1922" w:type="dxa"/>
          </w:tcPr>
          <w:p w:rsidR="00E87868" w:rsidRDefault="00E87868" w:rsidP="00E87868">
            <w:r>
              <w:t>WHISKY – DIA WHISKY JW RED LABEL 0.7 L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29.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BRESKVA 100% 1/1 LIFE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30.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FAMILY JABUKA 1L</w:t>
            </w:r>
          </w:p>
        </w:tc>
        <w:tc>
          <w:tcPr>
            <w:tcW w:w="1321" w:type="dxa"/>
          </w:tcPr>
          <w:p w:rsidR="00E87868" w:rsidRDefault="00E87868" w:rsidP="00E87868">
            <w:r>
              <w:t>30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31.</w:t>
            </w:r>
          </w:p>
          <w:p w:rsidR="00E87868" w:rsidRDefault="00E87868" w:rsidP="00E87868">
            <w:r>
              <w:t xml:space="preserve"> 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LIFE JABUKA 100% 1L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32.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LIFE POMORAN.100% 1L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33.</w:t>
            </w:r>
          </w:p>
        </w:tc>
        <w:tc>
          <w:tcPr>
            <w:tcW w:w="1922" w:type="dxa"/>
          </w:tcPr>
          <w:p w:rsidR="00E87868" w:rsidRDefault="00E87868" w:rsidP="00E87868">
            <w:r>
              <w:t>NECTAR POMORANDZA 1/1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34.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BRESKVA 1/1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35.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JABUKA 1/1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36.</w:t>
            </w:r>
          </w:p>
        </w:tc>
        <w:tc>
          <w:tcPr>
            <w:tcW w:w="1922" w:type="dxa"/>
          </w:tcPr>
          <w:p w:rsidR="00E87868" w:rsidRDefault="00E87868" w:rsidP="00E87868">
            <w:r>
              <w:t xml:space="preserve">NEXT P BRESKVA 1/1 PRIZMA 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37.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NARANDZA 1/1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38.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P JABUKA 1/1 PRIZMA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39.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P MULTIV.1/1 PRIZMA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40.</w:t>
            </w:r>
          </w:p>
        </w:tc>
        <w:tc>
          <w:tcPr>
            <w:tcW w:w="1922" w:type="dxa"/>
          </w:tcPr>
          <w:p w:rsidR="00E87868" w:rsidRDefault="00E87868" w:rsidP="00E87868">
            <w:r>
              <w:t>NEXT P NARANDZ.1/1 PRIZMA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41.</w:t>
            </w:r>
          </w:p>
        </w:tc>
        <w:tc>
          <w:tcPr>
            <w:tcW w:w="1922" w:type="dxa"/>
          </w:tcPr>
          <w:p w:rsidR="00E87868" w:rsidRDefault="00E87868" w:rsidP="00E87868">
            <w:r>
              <w:t>RAKIJA AS DUNJA 40%ALC 1L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lastRenderedPageBreak/>
              <w:t>42.</w:t>
            </w:r>
          </w:p>
        </w:tc>
        <w:tc>
          <w:tcPr>
            <w:tcW w:w="1922" w:type="dxa"/>
          </w:tcPr>
          <w:p w:rsidR="00E87868" w:rsidRDefault="00E87868" w:rsidP="00E87868">
            <w:r>
              <w:t>RAKIJA AS KAJSIJA 40%ALC 1L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43.</w:t>
            </w:r>
          </w:p>
        </w:tc>
        <w:tc>
          <w:tcPr>
            <w:tcW w:w="1922" w:type="dxa"/>
          </w:tcPr>
          <w:p w:rsidR="00E87868" w:rsidRDefault="00E87868" w:rsidP="00E87868">
            <w:r>
              <w:t>RAKIJA VILJAMOVKA 40%ALC 1L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44.</w:t>
            </w:r>
          </w:p>
        </w:tc>
        <w:tc>
          <w:tcPr>
            <w:tcW w:w="1922" w:type="dxa"/>
          </w:tcPr>
          <w:p w:rsidR="00E87868" w:rsidRDefault="00E87868" w:rsidP="00E87868">
            <w:r>
              <w:t>RUBIN VERMUT 1L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45.</w:t>
            </w:r>
          </w:p>
        </w:tc>
        <w:tc>
          <w:tcPr>
            <w:tcW w:w="1922" w:type="dxa"/>
          </w:tcPr>
          <w:p w:rsidR="00E87868" w:rsidRDefault="00E87868" w:rsidP="00E87868">
            <w:r>
              <w:t>RUBINOV VINJAK 1L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46.</w:t>
            </w:r>
          </w:p>
        </w:tc>
        <w:tc>
          <w:tcPr>
            <w:tcW w:w="1922" w:type="dxa"/>
          </w:tcPr>
          <w:p w:rsidR="00E87868" w:rsidRDefault="00E87868" w:rsidP="00E87868">
            <w:r>
              <w:t>SCHWEPPES BITTER LEMON 1,5L*8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47.</w:t>
            </w:r>
          </w:p>
        </w:tc>
        <w:tc>
          <w:tcPr>
            <w:tcW w:w="1922" w:type="dxa"/>
          </w:tcPr>
          <w:p w:rsidR="00E87868" w:rsidRDefault="00E87868" w:rsidP="00E87868">
            <w:r>
              <w:t>SCHWEPPES TONIK WATER 1,5L*8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48.</w:t>
            </w:r>
          </w:p>
        </w:tc>
        <w:tc>
          <w:tcPr>
            <w:tcW w:w="1922" w:type="dxa"/>
          </w:tcPr>
          <w:p w:rsidR="00E87868" w:rsidRDefault="00E87868" w:rsidP="00E87868">
            <w:r>
              <w:t>SECER KRISTAL 1KG CRISTAL SUNOKO*10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49.</w:t>
            </w:r>
          </w:p>
        </w:tc>
        <w:tc>
          <w:tcPr>
            <w:tcW w:w="1922" w:type="dxa"/>
          </w:tcPr>
          <w:p w:rsidR="00E87868" w:rsidRDefault="00E87868" w:rsidP="00E87868">
            <w:r>
              <w:t>SINALCO COLA 2/1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50.</w:t>
            </w:r>
          </w:p>
        </w:tc>
        <w:tc>
          <w:tcPr>
            <w:tcW w:w="1922" w:type="dxa"/>
          </w:tcPr>
          <w:p w:rsidR="00E87868" w:rsidRDefault="00E87868" w:rsidP="00E87868">
            <w:r>
              <w:t>SINALCO ORANGE 2/1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51.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PRIMA SLANI STAPICI 40G*64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52.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SMOKI 50G*40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53.</w:t>
            </w:r>
          </w:p>
        </w:tc>
        <w:tc>
          <w:tcPr>
            <w:tcW w:w="1922" w:type="dxa"/>
          </w:tcPr>
          <w:p w:rsidR="00E87868" w:rsidRDefault="00E87868" w:rsidP="00E87868">
            <w:r>
              <w:t>V VODKA 1L 40%</w:t>
            </w:r>
          </w:p>
        </w:tc>
        <w:tc>
          <w:tcPr>
            <w:tcW w:w="1321" w:type="dxa"/>
          </w:tcPr>
          <w:p w:rsidR="00E87868" w:rsidRDefault="00E87868" w:rsidP="00E87868">
            <w:r>
              <w:t>5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54.</w:t>
            </w:r>
          </w:p>
        </w:tc>
        <w:tc>
          <w:tcPr>
            <w:tcW w:w="1922" w:type="dxa"/>
          </w:tcPr>
          <w:p w:rsidR="00E87868" w:rsidRDefault="00E87868" w:rsidP="00E87868">
            <w:r>
              <w:t>PIVO NISKO 0,5L LIMENKA *24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55.</w:t>
            </w:r>
          </w:p>
        </w:tc>
        <w:tc>
          <w:tcPr>
            <w:tcW w:w="1922" w:type="dxa"/>
          </w:tcPr>
          <w:p w:rsidR="00E87868" w:rsidRDefault="00E87868" w:rsidP="00E87868">
            <w:r>
              <w:t>PIVO ZAJECARSKO SVETLO 0,5LIM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56.</w:t>
            </w:r>
          </w:p>
        </w:tc>
        <w:tc>
          <w:tcPr>
            <w:tcW w:w="1922" w:type="dxa"/>
          </w:tcPr>
          <w:p w:rsidR="00E87868" w:rsidRDefault="00E87868" w:rsidP="00E87868">
            <w:r>
              <w:t>ZEN CASE PLASTICNE 0,200L 50/1</w:t>
            </w:r>
          </w:p>
        </w:tc>
        <w:tc>
          <w:tcPr>
            <w:tcW w:w="1321" w:type="dxa"/>
          </w:tcPr>
          <w:p w:rsidR="00E87868" w:rsidRDefault="00E87868" w:rsidP="00E87868">
            <w:r>
              <w:t>50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57.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NAJLEPSE ZELJE 90G NOISETTE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58.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NAJLEPSE ZELJE 90G V.SAD.MLEKA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Pr="002B36DA" w:rsidRDefault="00E87868" w:rsidP="00E87868">
            <w:pPr>
              <w:rPr>
                <w:lang w:val="sr-Latn-CS"/>
              </w:rPr>
            </w:pPr>
            <w:r>
              <w:rPr>
                <w:lang w:val="sr-Cyrl-CS"/>
              </w:rPr>
              <w:t>59.</w:t>
            </w:r>
          </w:p>
        </w:tc>
        <w:tc>
          <w:tcPr>
            <w:tcW w:w="1922" w:type="dxa"/>
          </w:tcPr>
          <w:p w:rsidR="00E87868" w:rsidRDefault="00E87868" w:rsidP="00E87868">
            <w:r>
              <w:t xml:space="preserve">ROSA VODA 0,5 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lastRenderedPageBreak/>
              <w:t>60.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NJLEPSE ZELJE SA KEKSOM 90G</w:t>
            </w:r>
          </w:p>
        </w:tc>
        <w:tc>
          <w:tcPr>
            <w:tcW w:w="1321" w:type="dxa"/>
          </w:tcPr>
          <w:p w:rsidR="00E87868" w:rsidRDefault="00E87868" w:rsidP="00E87868">
            <w:r>
              <w:t>10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61.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NELA 264G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62.</w:t>
            </w:r>
          </w:p>
        </w:tc>
        <w:tc>
          <w:tcPr>
            <w:tcW w:w="1922" w:type="dxa"/>
          </w:tcPr>
          <w:p w:rsidR="00E87868" w:rsidRDefault="00E87868" w:rsidP="00E87868">
            <w:r>
              <w:t>STARK COKO KEKSICI 250G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63.</w:t>
            </w:r>
          </w:p>
        </w:tc>
        <w:tc>
          <w:tcPr>
            <w:tcW w:w="1922" w:type="dxa"/>
          </w:tcPr>
          <w:p w:rsidR="00E87868" w:rsidRDefault="00E87868" w:rsidP="00E87868">
            <w:r>
              <w:t>BANINI PERECE TRIK 100G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64.</w:t>
            </w:r>
          </w:p>
        </w:tc>
        <w:tc>
          <w:tcPr>
            <w:tcW w:w="1922" w:type="dxa"/>
          </w:tcPr>
          <w:p w:rsidR="00E87868" w:rsidRDefault="00E87868" w:rsidP="00E87868">
            <w:r>
              <w:t>BANINI TRIK STAPICI 200G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65.</w:t>
            </w:r>
          </w:p>
        </w:tc>
        <w:tc>
          <w:tcPr>
            <w:tcW w:w="1922" w:type="dxa"/>
          </w:tcPr>
          <w:p w:rsidR="00E87868" w:rsidRDefault="00E87868" w:rsidP="00E87868">
            <w:r>
              <w:t>BANINI TRIK STAPICI 40G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66.</w:t>
            </w:r>
          </w:p>
        </w:tc>
        <w:tc>
          <w:tcPr>
            <w:tcW w:w="1922" w:type="dxa"/>
          </w:tcPr>
          <w:p w:rsidR="00E87868" w:rsidRDefault="00E87868" w:rsidP="00E87868">
            <w:r>
              <w:t>JAFFA BISCUIT 150G*24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67.</w:t>
            </w:r>
          </w:p>
        </w:tc>
        <w:tc>
          <w:tcPr>
            <w:tcW w:w="1922" w:type="dxa"/>
          </w:tcPr>
          <w:p w:rsidR="00E87868" w:rsidRDefault="00E87868" w:rsidP="00E87868">
            <w:r>
              <w:t>JAFFA MUNCHMALLOW 105G*24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/>
          <w:p w:rsidR="00E87868" w:rsidRDefault="00E87868" w:rsidP="00E87868">
            <w:r>
              <w:t>68.</w:t>
            </w:r>
          </w:p>
        </w:tc>
        <w:tc>
          <w:tcPr>
            <w:tcW w:w="1922" w:type="dxa"/>
          </w:tcPr>
          <w:p w:rsidR="00E87868" w:rsidRDefault="00E87868" w:rsidP="00E87868">
            <w:r>
              <w:t>PIONIR MEDENO SRCE 150G/24*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69.</w:t>
            </w:r>
          </w:p>
        </w:tc>
        <w:tc>
          <w:tcPr>
            <w:tcW w:w="1922" w:type="dxa"/>
          </w:tcPr>
          <w:p w:rsidR="00E87868" w:rsidRDefault="00E87868" w:rsidP="00E87868">
            <w:r>
              <w:t>ČAJ-  NANA, KAMILICA, HIBISKUS</w:t>
            </w:r>
          </w:p>
        </w:tc>
        <w:tc>
          <w:tcPr>
            <w:tcW w:w="1321" w:type="dxa"/>
          </w:tcPr>
          <w:p w:rsidR="00E87868" w:rsidRDefault="00E87868" w:rsidP="00E87868">
            <w:r>
              <w:t>20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1019" w:type="dxa"/>
          </w:tcPr>
          <w:p w:rsidR="00E87868" w:rsidRDefault="00E87868" w:rsidP="00E87868">
            <w:r>
              <w:t>70.</w:t>
            </w:r>
          </w:p>
        </w:tc>
        <w:tc>
          <w:tcPr>
            <w:tcW w:w="1922" w:type="dxa"/>
          </w:tcPr>
          <w:p w:rsidR="00E87868" w:rsidRDefault="00E87868" w:rsidP="00E87868">
            <w:r>
              <w:t>SALVETE BELE</w:t>
            </w:r>
          </w:p>
        </w:tc>
        <w:tc>
          <w:tcPr>
            <w:tcW w:w="1321" w:type="dxa"/>
          </w:tcPr>
          <w:p w:rsidR="00E87868" w:rsidRDefault="00E87868" w:rsidP="00E87868">
            <w:r>
              <w:t>100</w:t>
            </w:r>
          </w:p>
        </w:tc>
        <w:tc>
          <w:tcPr>
            <w:tcW w:w="1337" w:type="dxa"/>
          </w:tcPr>
          <w:p w:rsidR="00E87868" w:rsidRDefault="00E87868" w:rsidP="00E87868"/>
        </w:tc>
        <w:tc>
          <w:tcPr>
            <w:tcW w:w="1337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  <w:tr w:rsidR="00E87868" w:rsidTr="00E87868">
        <w:tc>
          <w:tcPr>
            <w:tcW w:w="6936" w:type="dxa"/>
            <w:gridSpan w:val="5"/>
          </w:tcPr>
          <w:p w:rsidR="00E87868" w:rsidRDefault="00E87868" w:rsidP="00E87868">
            <w:pPr>
              <w:jc w:val="center"/>
            </w:pPr>
            <w:r w:rsidRPr="00C35895">
              <w:rPr>
                <w:sz w:val="32"/>
                <w:szCs w:val="32"/>
                <w:lang w:val="sr-Cyrl-CS"/>
              </w:rPr>
              <w:t>Укупно:</w:t>
            </w:r>
          </w:p>
        </w:tc>
        <w:tc>
          <w:tcPr>
            <w:tcW w:w="1320" w:type="dxa"/>
          </w:tcPr>
          <w:p w:rsidR="00E87868" w:rsidRDefault="00E87868" w:rsidP="00E87868"/>
        </w:tc>
        <w:tc>
          <w:tcPr>
            <w:tcW w:w="1320" w:type="dxa"/>
          </w:tcPr>
          <w:p w:rsidR="00E87868" w:rsidRDefault="00E87868" w:rsidP="00E87868"/>
        </w:tc>
      </w:tr>
    </w:tbl>
    <w:p w:rsidR="00FC4A23" w:rsidRPr="00405FE7" w:rsidRDefault="00FC4A23" w:rsidP="00FC4A23">
      <w:pPr>
        <w:rPr>
          <w:rFonts w:ascii="Arial" w:hAnsi="Arial" w:cs="Arial"/>
          <w:b/>
          <w:sz w:val="24"/>
          <w:szCs w:val="24"/>
          <w:lang w:val="sr-Cyrl-RS"/>
        </w:rPr>
      </w:pPr>
    </w:p>
    <w:p w:rsidR="00B050A7" w:rsidRPr="00A8557F" w:rsidRDefault="00405FE7" w:rsidP="006A5E69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        </w:t>
      </w:r>
    </w:p>
    <w:p w:rsidR="00BB7AD5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     М.П.                                       Понуђач</w:t>
      </w: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711EE0" w:rsidRDefault="00711EE0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_____________                                                                              __________________</w:t>
      </w:r>
    </w:p>
    <w:p w:rsidR="000E3DB4" w:rsidRPr="00405FE7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405FE7" w:rsidRDefault="00405FE7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405FE7" w:rsidRPr="00405FE7" w:rsidRDefault="00405FE7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BB6C91" w:rsidRDefault="00BB6C9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Pr="002631FA" w:rsidRDefault="002631FA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укупну цену без ПДВ-а и са ПДВ-ом</w:t>
      </w:r>
      <w:r w:rsidR="00AB0FFA">
        <w:rPr>
          <w:rFonts w:ascii="Times New Roman" w:hAnsi="Times New Roman" w:cs="Times New Roman"/>
          <w:sz w:val="28"/>
          <w:szCs w:val="28"/>
          <w:lang w:val="sr-Cyrl-CS"/>
        </w:rPr>
        <w:t xml:space="preserve"> за укупну </w:t>
      </w:r>
      <w:r w:rsidR="00462130">
        <w:rPr>
          <w:rFonts w:ascii="Times New Roman" w:hAnsi="Times New Roman" w:cs="Times New Roman"/>
          <w:sz w:val="28"/>
          <w:szCs w:val="28"/>
          <w:lang w:val="sr-Cyrl-CS"/>
        </w:rPr>
        <w:t xml:space="preserve">тражену количину </w:t>
      </w:r>
      <w:r w:rsidR="00AB0FFA">
        <w:rPr>
          <w:rFonts w:ascii="Times New Roman" w:hAnsi="Times New Roman" w:cs="Times New Roman"/>
          <w:sz w:val="28"/>
          <w:szCs w:val="28"/>
          <w:lang w:val="sr-Cyrl-CS"/>
        </w:rPr>
        <w:t>количину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462130">
      <w:pPr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>наведе јединичну цену без ПДВ-а</w:t>
      </w:r>
      <w:r w:rsidR="00F927E8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9D3ADE">
        <w:rPr>
          <w:rFonts w:ascii="Times New Roman" w:hAnsi="Times New Roman" w:cs="Times New Roman"/>
          <w:sz w:val="28"/>
          <w:szCs w:val="28"/>
          <w:lang w:val="sr-Cyrl-CS"/>
        </w:rPr>
        <w:t xml:space="preserve"> по комаду 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>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јединичну цену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са ПДВ-ом</w:t>
      </w:r>
      <w:r w:rsidR="009D3ADE">
        <w:rPr>
          <w:rFonts w:ascii="Times New Roman" w:hAnsi="Times New Roman" w:cs="Times New Roman"/>
          <w:sz w:val="28"/>
          <w:szCs w:val="28"/>
          <w:lang w:val="sr-Cyrl-CS"/>
        </w:rPr>
        <w:t xml:space="preserve"> по комаду </w:t>
      </w:r>
      <w:r w:rsidR="00E87868">
        <w:rPr>
          <w:rFonts w:ascii="Times New Roman" w:hAnsi="Times New Roman" w:cs="Times New Roman"/>
          <w:sz w:val="28"/>
          <w:szCs w:val="28"/>
          <w:lang w:val="sr-Cyrl-CS"/>
        </w:rPr>
        <w:t xml:space="preserve"> као и укупну цену без ПДВ-а</w:t>
      </w:r>
      <w:r w:rsidR="009D3ADE">
        <w:rPr>
          <w:rFonts w:ascii="Times New Roman" w:hAnsi="Times New Roman" w:cs="Times New Roman"/>
          <w:sz w:val="28"/>
          <w:szCs w:val="28"/>
          <w:lang w:val="sr-Cyrl-CS"/>
        </w:rPr>
        <w:t xml:space="preserve"> за тражену количину</w:t>
      </w:r>
      <w:r w:rsidR="00E87868">
        <w:rPr>
          <w:rFonts w:ascii="Times New Roman" w:hAnsi="Times New Roman" w:cs="Times New Roman"/>
          <w:sz w:val="28"/>
          <w:szCs w:val="28"/>
          <w:lang w:val="sr-Cyrl-CS"/>
        </w:rPr>
        <w:t xml:space="preserve"> и укупну цену са ПДВ-ом</w:t>
      </w:r>
      <w:r w:rsidR="009D3ADE">
        <w:rPr>
          <w:rFonts w:ascii="Times New Roman" w:hAnsi="Times New Roman" w:cs="Times New Roman"/>
          <w:sz w:val="28"/>
          <w:szCs w:val="28"/>
          <w:lang w:val="sr-Cyrl-CS"/>
        </w:rPr>
        <w:t xml:space="preserve"> за тражену количину</w:t>
      </w:r>
      <w:r w:rsidR="00E8786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F052B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Pr="000E3DB4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</w:rPr>
      </w:pP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</w:rPr>
      </w:pPr>
    </w:p>
    <w:p w:rsidR="00F927E8" w:rsidRDefault="00F927E8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4621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46213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2631FA" w:rsidRP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305771" w:rsidRPr="000E3DB4" w:rsidRDefault="00305771" w:rsidP="00305771">
      <w:pPr>
        <w:rPr>
          <w:rFonts w:ascii="Arial" w:hAnsi="Arial" w:cs="Arial"/>
          <w:sz w:val="24"/>
          <w:szCs w:val="24"/>
        </w:rPr>
      </w:pP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305771" w:rsidRP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050A7" w:rsidRPr="000E3DB4" w:rsidRDefault="00B050A7" w:rsidP="006A5E69">
      <w:pPr>
        <w:rPr>
          <w:rFonts w:ascii="Arial" w:hAnsi="Arial" w:cs="Arial"/>
          <w:sz w:val="24"/>
          <w:szCs w:val="24"/>
        </w:rPr>
      </w:pPr>
    </w:p>
    <w:sectPr w:rsidR="00B050A7" w:rsidRPr="000E3DB4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32959"/>
    <w:rsid w:val="000614A2"/>
    <w:rsid w:val="000A49A4"/>
    <w:rsid w:val="000D0240"/>
    <w:rsid w:val="000E3DB4"/>
    <w:rsid w:val="0012670D"/>
    <w:rsid w:val="00142036"/>
    <w:rsid w:val="001D3D73"/>
    <w:rsid w:val="001E1779"/>
    <w:rsid w:val="001E1CFE"/>
    <w:rsid w:val="00212AFB"/>
    <w:rsid w:val="002631FA"/>
    <w:rsid w:val="002706A2"/>
    <w:rsid w:val="002B32F7"/>
    <w:rsid w:val="002D1843"/>
    <w:rsid w:val="002F7CF5"/>
    <w:rsid w:val="00305771"/>
    <w:rsid w:val="00330752"/>
    <w:rsid w:val="003741B0"/>
    <w:rsid w:val="00377B87"/>
    <w:rsid w:val="00390F3D"/>
    <w:rsid w:val="00396B49"/>
    <w:rsid w:val="003B31B5"/>
    <w:rsid w:val="00405FE7"/>
    <w:rsid w:val="004179B7"/>
    <w:rsid w:val="00462130"/>
    <w:rsid w:val="00467B91"/>
    <w:rsid w:val="0047761F"/>
    <w:rsid w:val="00486475"/>
    <w:rsid w:val="004B037E"/>
    <w:rsid w:val="004B54E2"/>
    <w:rsid w:val="005063AB"/>
    <w:rsid w:val="0051254C"/>
    <w:rsid w:val="0052585F"/>
    <w:rsid w:val="00550805"/>
    <w:rsid w:val="005916CF"/>
    <w:rsid w:val="005D2192"/>
    <w:rsid w:val="005E7A63"/>
    <w:rsid w:val="00600B98"/>
    <w:rsid w:val="00634731"/>
    <w:rsid w:val="00646E1B"/>
    <w:rsid w:val="00681A9D"/>
    <w:rsid w:val="00694025"/>
    <w:rsid w:val="006A5DA2"/>
    <w:rsid w:val="006A5E69"/>
    <w:rsid w:val="006B32EE"/>
    <w:rsid w:val="006C724D"/>
    <w:rsid w:val="006F2C9B"/>
    <w:rsid w:val="00711EE0"/>
    <w:rsid w:val="0071593A"/>
    <w:rsid w:val="00752121"/>
    <w:rsid w:val="00792CBB"/>
    <w:rsid w:val="007C02F4"/>
    <w:rsid w:val="007D060D"/>
    <w:rsid w:val="007F42B9"/>
    <w:rsid w:val="00822D9A"/>
    <w:rsid w:val="00833B3B"/>
    <w:rsid w:val="00840129"/>
    <w:rsid w:val="008A70B8"/>
    <w:rsid w:val="008C50DF"/>
    <w:rsid w:val="008E6F5A"/>
    <w:rsid w:val="00903259"/>
    <w:rsid w:val="0090347A"/>
    <w:rsid w:val="00931A88"/>
    <w:rsid w:val="00966E21"/>
    <w:rsid w:val="00966E37"/>
    <w:rsid w:val="00984AB0"/>
    <w:rsid w:val="00985F25"/>
    <w:rsid w:val="009B4ACC"/>
    <w:rsid w:val="009D0241"/>
    <w:rsid w:val="009D3ADE"/>
    <w:rsid w:val="009E1D64"/>
    <w:rsid w:val="00A11B0F"/>
    <w:rsid w:val="00A16E0F"/>
    <w:rsid w:val="00A8557F"/>
    <w:rsid w:val="00A928CC"/>
    <w:rsid w:val="00AB0FFA"/>
    <w:rsid w:val="00AB335E"/>
    <w:rsid w:val="00AD7C81"/>
    <w:rsid w:val="00B033F6"/>
    <w:rsid w:val="00B0492C"/>
    <w:rsid w:val="00B050A7"/>
    <w:rsid w:val="00B5668D"/>
    <w:rsid w:val="00BA1CD5"/>
    <w:rsid w:val="00BB6830"/>
    <w:rsid w:val="00BB6C91"/>
    <w:rsid w:val="00BB7AD5"/>
    <w:rsid w:val="00BB7B8B"/>
    <w:rsid w:val="00BD6378"/>
    <w:rsid w:val="00BE00E3"/>
    <w:rsid w:val="00BE2E5F"/>
    <w:rsid w:val="00C32EF8"/>
    <w:rsid w:val="00C50A07"/>
    <w:rsid w:val="00C84B3B"/>
    <w:rsid w:val="00C9031E"/>
    <w:rsid w:val="00CB61BB"/>
    <w:rsid w:val="00CF1B89"/>
    <w:rsid w:val="00D13AAE"/>
    <w:rsid w:val="00D2481A"/>
    <w:rsid w:val="00D26641"/>
    <w:rsid w:val="00DB45CB"/>
    <w:rsid w:val="00DF435E"/>
    <w:rsid w:val="00E121C3"/>
    <w:rsid w:val="00E8027C"/>
    <w:rsid w:val="00E8551A"/>
    <w:rsid w:val="00E87868"/>
    <w:rsid w:val="00ED58A7"/>
    <w:rsid w:val="00ED66E8"/>
    <w:rsid w:val="00EF052B"/>
    <w:rsid w:val="00EF2082"/>
    <w:rsid w:val="00F006CD"/>
    <w:rsid w:val="00F01A9E"/>
    <w:rsid w:val="00F36A68"/>
    <w:rsid w:val="00F752ED"/>
    <w:rsid w:val="00F83369"/>
    <w:rsid w:val="00F927E8"/>
    <w:rsid w:val="00FB25F2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2026-03-05T10:46:00Z</cp:lastPrinted>
  <dcterms:created xsi:type="dcterms:W3CDTF">2026-03-04T12:40:00Z</dcterms:created>
  <dcterms:modified xsi:type="dcterms:W3CDTF">2026-03-05T10:46:00Z</dcterms:modified>
</cp:coreProperties>
</file>