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D5183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345912" w:rsidRDefault="001B561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345912">
        <w:rPr>
          <w:rFonts w:ascii="Arial" w:hAnsi="Arial" w:cs="Arial"/>
          <w:sz w:val="24"/>
          <w:szCs w:val="24"/>
          <w:lang w:val="sr-Cyrl-RS"/>
        </w:rPr>
        <w:t>532</w:t>
      </w:r>
    </w:p>
    <w:p w:rsidR="000D0240" w:rsidRPr="005118B6" w:rsidRDefault="005307A6" w:rsidP="00610410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345912">
        <w:rPr>
          <w:rFonts w:ascii="Arial" w:hAnsi="Arial" w:cs="Arial"/>
          <w:sz w:val="24"/>
          <w:szCs w:val="24"/>
          <w:lang w:val="sr-Cyrl-RS"/>
        </w:rPr>
        <w:t>11</w:t>
      </w:r>
      <w:r w:rsidR="00345912">
        <w:rPr>
          <w:rFonts w:ascii="Arial" w:hAnsi="Arial" w:cs="Arial"/>
          <w:sz w:val="24"/>
          <w:szCs w:val="24"/>
        </w:rPr>
        <w:t>.0</w:t>
      </w:r>
      <w:r w:rsidR="00345912">
        <w:rPr>
          <w:rFonts w:ascii="Arial" w:hAnsi="Arial" w:cs="Arial"/>
          <w:sz w:val="24"/>
          <w:szCs w:val="24"/>
          <w:lang w:val="sr-Cyrl-RS"/>
        </w:rPr>
        <w:t>8</w:t>
      </w:r>
      <w:r w:rsidR="005118B6">
        <w:rPr>
          <w:rFonts w:ascii="Arial" w:hAnsi="Arial" w:cs="Arial"/>
          <w:sz w:val="24"/>
          <w:szCs w:val="24"/>
        </w:rPr>
        <w:t>.202</w:t>
      </w:r>
      <w:r w:rsidR="005118B6">
        <w:rPr>
          <w:rFonts w:ascii="Arial" w:hAnsi="Arial" w:cs="Arial"/>
          <w:sz w:val="24"/>
          <w:szCs w:val="24"/>
          <w:lang w:val="sr-Cyrl-RS"/>
        </w:rPr>
        <w:t>5</w:t>
      </w:r>
    </w:p>
    <w:p w:rsidR="00A928CC" w:rsidRDefault="00A928CC" w:rsidP="00610410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3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345912">
        <w:rPr>
          <w:rFonts w:ascii="Arial" w:hAnsi="Arial" w:cs="Arial"/>
          <w:sz w:val="24"/>
          <w:szCs w:val="24"/>
          <w:lang w:val="sr-Cyrl-RS"/>
        </w:rPr>
        <w:t>530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345912">
        <w:rPr>
          <w:rFonts w:ascii="Arial" w:hAnsi="Arial" w:cs="Arial"/>
          <w:sz w:val="24"/>
          <w:szCs w:val="24"/>
          <w:lang w:val="sr-Cyrl-RS"/>
        </w:rPr>
        <w:t>11</w:t>
      </w:r>
      <w:r w:rsidR="00345912">
        <w:rPr>
          <w:rFonts w:ascii="Arial" w:hAnsi="Arial" w:cs="Arial"/>
          <w:sz w:val="24"/>
          <w:szCs w:val="24"/>
        </w:rPr>
        <w:t>.0</w:t>
      </w:r>
      <w:r w:rsidR="00345912">
        <w:rPr>
          <w:rFonts w:ascii="Arial" w:hAnsi="Arial" w:cs="Arial"/>
          <w:sz w:val="24"/>
          <w:szCs w:val="24"/>
          <w:lang w:val="sr-Cyrl-RS"/>
        </w:rPr>
        <w:t>8</w:t>
      </w:r>
      <w:r w:rsidR="005118B6">
        <w:rPr>
          <w:rFonts w:ascii="Arial" w:hAnsi="Arial" w:cs="Arial"/>
          <w:sz w:val="24"/>
          <w:szCs w:val="24"/>
        </w:rPr>
        <w:t>.202</w:t>
      </w:r>
      <w:r w:rsidR="005118B6">
        <w:rPr>
          <w:rFonts w:ascii="Arial" w:hAnsi="Arial" w:cs="Arial"/>
          <w:sz w:val="24"/>
          <w:szCs w:val="24"/>
          <w:lang w:val="sr-Cyrl-RS"/>
        </w:rPr>
        <w:t>5</w:t>
      </w:r>
      <w:r w:rsidR="009A1922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Pr="00345912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DE29FA">
        <w:rPr>
          <w:rFonts w:ascii="Arial" w:hAnsi="Arial" w:cs="Arial"/>
          <w:sz w:val="24"/>
          <w:szCs w:val="24"/>
          <w:lang w:val="sr-Cyrl-CS"/>
        </w:rPr>
        <w:t>ЗА ПОДНОШЕЊЕ ПОНУДЕ бр</w:t>
      </w:r>
      <w:r w:rsidR="00345912">
        <w:rPr>
          <w:rFonts w:ascii="Arial" w:hAnsi="Arial" w:cs="Arial"/>
          <w:sz w:val="24"/>
          <w:szCs w:val="24"/>
        </w:rPr>
        <w:t xml:space="preserve">. </w:t>
      </w:r>
      <w:r w:rsidR="00345912">
        <w:rPr>
          <w:rFonts w:ascii="Arial" w:hAnsi="Arial" w:cs="Arial"/>
          <w:sz w:val="24"/>
          <w:szCs w:val="24"/>
          <w:lang w:val="sr-Cyrl-RS"/>
        </w:rPr>
        <w:t>43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5118B6" w:rsidRDefault="0049737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за</w:t>
            </w:r>
            <w:r w:rsidR="0034591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филмска дешавања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 w:rsidR="005118B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345912" w:rsidRPr="00345912" w:rsidRDefault="00345912" w:rsidP="00345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CS"/>
              </w:rPr>
              <w:t>Београдска капија од 22.08.2025. године од 19,00 сати до 30.08.2025. године до 08,00 сати – 1 извршилац;</w:t>
            </w:r>
          </w:p>
          <w:p w:rsidR="00345912" w:rsidRPr="00345912" w:rsidRDefault="00345912" w:rsidP="00345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CS"/>
              </w:rPr>
              <w:t>Летња позорница од 23.08.2025. године до 29.08.2025. године од 19,00 сати до 23,00 сата – 7 извршилаца;</w:t>
            </w:r>
          </w:p>
          <w:p w:rsidR="00345912" w:rsidRPr="00345912" w:rsidRDefault="00345912" w:rsidP="0034591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CS"/>
              </w:rPr>
              <w:t>Од 22.08.2025.године до 29.08.2025. године од 23,00 сата до 19,00 сати – 1 извршилац;</w:t>
            </w:r>
          </w:p>
          <w:p w:rsidR="00345912" w:rsidRPr="00345912" w:rsidRDefault="00345912" w:rsidP="0034591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CS"/>
              </w:rPr>
              <w:t>Од 29.08.2025. године од 23,00 сата до 30.08.2025. године до 08,00 сати – 1 извршилац;</w:t>
            </w:r>
          </w:p>
          <w:p w:rsidR="00345912" w:rsidRPr="00345912" w:rsidRDefault="00345912" w:rsidP="00345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RS"/>
              </w:rPr>
              <w:t>Градска кућа од 22.08.2025. године до 30.08.2025. године од 16,00 сати до 22,00 сата – 1 извршилац;</w:t>
            </w:r>
          </w:p>
          <w:p w:rsidR="00345912" w:rsidRPr="00345912" w:rsidRDefault="00345912" w:rsidP="00345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RS"/>
              </w:rPr>
              <w:t xml:space="preserve">Трг краља Милана од 22.08.2025. године до </w:t>
            </w:r>
            <w:r w:rsidRPr="00345912"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>30.08.2025. године од 19,00 сати до 08,00 сати – 1 извршилац.</w:t>
            </w:r>
          </w:p>
          <w:p w:rsidR="00345912" w:rsidRPr="00345912" w:rsidRDefault="00345912" w:rsidP="0034591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45912">
              <w:rPr>
                <w:rFonts w:ascii="Arial" w:hAnsi="Arial" w:cs="Arial"/>
                <w:sz w:val="24"/>
                <w:szCs w:val="24"/>
                <w:lang w:val="sr-Cyrl-CS"/>
              </w:rPr>
              <w:tab/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Понућача у Републици Србији;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обављање послова из предметне набавке;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техничким капацитетом и средствима за извршење предметне набавке и то: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интерврнтни тим и простор за потребе интервентног тима на територији Града Ниша где се обавља предмет набавке;</w:t>
            </w:r>
          </w:p>
          <w:p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:rsidR="007D2DE2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Ниша;</w:t>
            </w:r>
          </w:p>
          <w:p w:rsidR="0045162B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уредно исплаћује зараде запослених у складу са Законом 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раду</w:t>
            </w:r>
          </w:p>
          <w:p w:rsidR="003D3365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одређено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време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 w:rsidR="003D33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:rsidR="003D3365" w:rsidRDefault="003D3365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у последње три године пружао услуге  обезбеђења код најмање три различита наручиоца;</w:t>
            </w:r>
          </w:p>
          <w:p w:rsidR="00E85F5C" w:rsidRDefault="00E85F5C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свом пословању примењује стандарде издате од стране акредитоване сетификационе куће и то: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:rsid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ДОКАЗ: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Писана изјава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меморандуму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привредног субјекта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дата под кривичном и материјалном одговорношћу</w:t>
            </w:r>
            <w:r w:rsidRPr="00B27A86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</w:t>
            </w:r>
            <w:r w:rsidR="006E728D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757DF">
              <w:rPr>
                <w:rFonts w:ascii="Arial" w:hAnsi="Arial" w:cs="Arial"/>
                <w:sz w:val="24"/>
                <w:szCs w:val="24"/>
                <w:lang w:val="sr-Cyrl-CS"/>
              </w:rPr>
              <w:t>испуњава услове предметне набавке на коју се закон не примењује</w:t>
            </w:r>
            <w:r w:rsidR="00CB7294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– дужи рок важења 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13</w:t>
            </w:r>
            <w:r w:rsidR="00345912">
              <w:rPr>
                <w:rFonts w:ascii="Arial" w:hAnsi="Arial" w:cs="Arial"/>
                <w:sz w:val="24"/>
                <w:szCs w:val="24"/>
              </w:rPr>
              <w:t>.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5118B6">
              <w:rPr>
                <w:rFonts w:ascii="Arial" w:hAnsi="Arial" w:cs="Arial"/>
                <w:sz w:val="24"/>
                <w:szCs w:val="24"/>
              </w:rPr>
              <w:t>.202</w:t>
            </w:r>
            <w:r w:rsidR="005118B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DE29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5118B6">
              <w:rPr>
                <w:rFonts w:ascii="Arial" w:hAnsi="Arial" w:cs="Arial"/>
                <w:sz w:val="24"/>
                <w:szCs w:val="24"/>
                <w:lang w:val="sr-Cyrl-CS"/>
              </w:rPr>
              <w:t>10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13.8</w:t>
            </w:r>
            <w:r w:rsidR="005118B6">
              <w:rPr>
                <w:rFonts w:ascii="Arial" w:hAnsi="Arial" w:cs="Arial"/>
                <w:sz w:val="24"/>
                <w:szCs w:val="24"/>
                <w:lang w:val="sr-Cyrl-RS"/>
              </w:rPr>
              <w:t>.2025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5118B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10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,30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391F80" w:rsidRDefault="005307A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Од 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22</w:t>
            </w:r>
            <w:r w:rsidR="00491579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5118B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до 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30</w:t>
            </w:r>
            <w:r w:rsidR="00491579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345912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5118B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391F80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 w:rsidR="00610410"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испоставља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DE29FA" w:rsidRDefault="00DE29FA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5118B6" w:rsidRDefault="005118B6">
      <w:pPr>
        <w:rPr>
          <w:rFonts w:ascii="Arial" w:hAnsi="Arial" w:cs="Arial"/>
          <w:sz w:val="24"/>
          <w:szCs w:val="24"/>
          <w:lang w:val="sr-Cyrl-CS"/>
        </w:rPr>
      </w:pPr>
    </w:p>
    <w:p w:rsidR="005118B6" w:rsidRPr="0071593A" w:rsidRDefault="005118B6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269CA" w:rsidRDefault="004269C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D5183" w:rsidRDefault="00BD5183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4269CA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49737F">
        <w:rPr>
          <w:rFonts w:ascii="Arial" w:hAnsi="Arial" w:cs="Arial"/>
          <w:sz w:val="24"/>
          <w:szCs w:val="24"/>
          <w:lang w:val="sr-Cyrl-CS"/>
        </w:rPr>
        <w:t>Обезбеђење за</w:t>
      </w:r>
      <w:r w:rsidR="00345912">
        <w:rPr>
          <w:rFonts w:ascii="Arial" w:hAnsi="Arial" w:cs="Arial"/>
          <w:sz w:val="24"/>
          <w:szCs w:val="24"/>
          <w:lang w:val="sr-Cyrl-CS"/>
        </w:rPr>
        <w:t xml:space="preserve"> филмска дешавања</w:t>
      </w:r>
      <w:bookmarkStart w:id="0" w:name="_GoBack"/>
      <w:bookmarkEnd w:id="0"/>
      <w:r w:rsidR="004269C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307A6">
        <w:rPr>
          <w:rFonts w:ascii="Arial" w:hAnsi="Arial" w:cs="Arial"/>
          <w:sz w:val="24"/>
          <w:szCs w:val="24"/>
          <w:lang w:val="sr-Cyrl-CS"/>
        </w:rPr>
        <w:t>202</w:t>
      </w:r>
      <w:r w:rsidR="005118B6">
        <w:rPr>
          <w:rFonts w:ascii="Arial" w:hAnsi="Arial" w:cs="Arial"/>
          <w:sz w:val="24"/>
          <w:szCs w:val="24"/>
          <w:lang w:val="sr-Cyrl-RS"/>
        </w:rPr>
        <w:t>5</w:t>
      </w:r>
    </w:p>
    <w:p w:rsidR="004269CA" w:rsidRPr="009A1922" w:rsidRDefault="004269CA" w:rsidP="004269CA">
      <w:pPr>
        <w:pStyle w:val="ListParagraph"/>
        <w:rPr>
          <w:rFonts w:ascii="Arial" w:hAnsi="Arial" w:cs="Arial"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9737F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49737F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02902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:rsidR="000E3DB4" w:rsidRPr="00BD5183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9737F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49737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CB481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826648" w:rsidRPr="00826648" w:rsidRDefault="00826648" w:rsidP="0082664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>Писана изјава на меморандуму привредног субјекта  дата под кривичном и материјалном одговорношћу</w:t>
      </w:r>
      <w:r w:rsidRPr="0082664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 xml:space="preserve"> да  испуњава услове предметне набавке на коју се закон не примењује </w:t>
      </w:r>
    </w:p>
    <w:p w:rsidR="00826648" w:rsidRPr="00D80EB9" w:rsidRDefault="0082664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9699B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8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:rsidR="00B050A7" w:rsidRPr="00826648" w:rsidRDefault="0069699B" w:rsidP="0082664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2664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2A8"/>
    <w:multiLevelType w:val="hybridMultilevel"/>
    <w:tmpl w:val="706A0E72"/>
    <w:lvl w:ilvl="0" w:tplc="D67E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8A2435"/>
    <w:multiLevelType w:val="hybridMultilevel"/>
    <w:tmpl w:val="5A560EEA"/>
    <w:lvl w:ilvl="0" w:tplc="02A00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13359"/>
    <w:multiLevelType w:val="hybridMultilevel"/>
    <w:tmpl w:val="20F25040"/>
    <w:lvl w:ilvl="0" w:tplc="E0A827F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02902"/>
    <w:rsid w:val="00032959"/>
    <w:rsid w:val="000B4D82"/>
    <w:rsid w:val="000C5FBA"/>
    <w:rsid w:val="000D0240"/>
    <w:rsid w:val="000E39C2"/>
    <w:rsid w:val="000E3DB4"/>
    <w:rsid w:val="00142036"/>
    <w:rsid w:val="001B561D"/>
    <w:rsid w:val="001B67FC"/>
    <w:rsid w:val="001E1779"/>
    <w:rsid w:val="00203F17"/>
    <w:rsid w:val="002B32F7"/>
    <w:rsid w:val="002F7CF5"/>
    <w:rsid w:val="00305771"/>
    <w:rsid w:val="00322BF8"/>
    <w:rsid w:val="00330752"/>
    <w:rsid w:val="00345393"/>
    <w:rsid w:val="00345912"/>
    <w:rsid w:val="003743E0"/>
    <w:rsid w:val="00375951"/>
    <w:rsid w:val="00391F80"/>
    <w:rsid w:val="00396B49"/>
    <w:rsid w:val="003B0345"/>
    <w:rsid w:val="003D3365"/>
    <w:rsid w:val="003E57DD"/>
    <w:rsid w:val="004043EB"/>
    <w:rsid w:val="004179B7"/>
    <w:rsid w:val="004269CA"/>
    <w:rsid w:val="0045162B"/>
    <w:rsid w:val="00467B91"/>
    <w:rsid w:val="00485743"/>
    <w:rsid w:val="00491579"/>
    <w:rsid w:val="0049737F"/>
    <w:rsid w:val="004B037E"/>
    <w:rsid w:val="004B54E2"/>
    <w:rsid w:val="005118B6"/>
    <w:rsid w:val="0052585F"/>
    <w:rsid w:val="005307A6"/>
    <w:rsid w:val="005332E3"/>
    <w:rsid w:val="00550805"/>
    <w:rsid w:val="005916CF"/>
    <w:rsid w:val="005C4D5E"/>
    <w:rsid w:val="005D2192"/>
    <w:rsid w:val="00610410"/>
    <w:rsid w:val="00646E1B"/>
    <w:rsid w:val="00675141"/>
    <w:rsid w:val="0069699B"/>
    <w:rsid w:val="006A5E69"/>
    <w:rsid w:val="006B32EE"/>
    <w:rsid w:val="006C7A34"/>
    <w:rsid w:val="006E728D"/>
    <w:rsid w:val="006F2C9B"/>
    <w:rsid w:val="00711EE0"/>
    <w:rsid w:val="0071593A"/>
    <w:rsid w:val="00792CBB"/>
    <w:rsid w:val="007932B7"/>
    <w:rsid w:val="007A2B7B"/>
    <w:rsid w:val="007D060D"/>
    <w:rsid w:val="007D2DE2"/>
    <w:rsid w:val="00822D9A"/>
    <w:rsid w:val="00826648"/>
    <w:rsid w:val="0085107E"/>
    <w:rsid w:val="008757DF"/>
    <w:rsid w:val="008F0CD4"/>
    <w:rsid w:val="00943700"/>
    <w:rsid w:val="00966E21"/>
    <w:rsid w:val="00984AB0"/>
    <w:rsid w:val="00985F25"/>
    <w:rsid w:val="00990CDE"/>
    <w:rsid w:val="009A1922"/>
    <w:rsid w:val="009E1D64"/>
    <w:rsid w:val="00A03D0E"/>
    <w:rsid w:val="00A03DC2"/>
    <w:rsid w:val="00A0687B"/>
    <w:rsid w:val="00A1281C"/>
    <w:rsid w:val="00A2157E"/>
    <w:rsid w:val="00A928CC"/>
    <w:rsid w:val="00B050A7"/>
    <w:rsid w:val="00B214F4"/>
    <w:rsid w:val="00B27A86"/>
    <w:rsid w:val="00B66DED"/>
    <w:rsid w:val="00BB6830"/>
    <w:rsid w:val="00BB7AD5"/>
    <w:rsid w:val="00BD5183"/>
    <w:rsid w:val="00C32EF8"/>
    <w:rsid w:val="00C50A07"/>
    <w:rsid w:val="00C91848"/>
    <w:rsid w:val="00C96500"/>
    <w:rsid w:val="00CB481E"/>
    <w:rsid w:val="00CB7294"/>
    <w:rsid w:val="00CF2C5D"/>
    <w:rsid w:val="00D32550"/>
    <w:rsid w:val="00D80EB9"/>
    <w:rsid w:val="00DD16B1"/>
    <w:rsid w:val="00DD4DBE"/>
    <w:rsid w:val="00DE29FA"/>
    <w:rsid w:val="00E121C3"/>
    <w:rsid w:val="00E8027C"/>
    <w:rsid w:val="00E8551A"/>
    <w:rsid w:val="00E85F5C"/>
    <w:rsid w:val="00EA2E9E"/>
    <w:rsid w:val="00EA614E"/>
    <w:rsid w:val="00F006CD"/>
    <w:rsid w:val="00F10980"/>
    <w:rsid w:val="00F16835"/>
    <w:rsid w:val="00F63C73"/>
    <w:rsid w:val="00F7417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2025-08-11T09:31:00Z</cp:lastPrinted>
  <dcterms:created xsi:type="dcterms:W3CDTF">2025-08-11T08:57:00Z</dcterms:created>
  <dcterms:modified xsi:type="dcterms:W3CDTF">2025-08-11T09:32:00Z</dcterms:modified>
</cp:coreProperties>
</file>